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Default="008041E3" w:rsidP="0035180E">
      <w:pPr>
        <w:pStyle w:val="Style2"/>
        <w:widowControl/>
        <w:spacing w:line="240" w:lineRule="exact"/>
        <w:ind w:firstLine="706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A3F07">
        <w:rPr>
          <w:lang w:val="sr-Cyrl-RS"/>
        </w:rPr>
        <w:t>P</w:t>
      </w:r>
      <w:r>
        <w:rPr>
          <w:lang w:val="sr-Cyrl-RS"/>
        </w:rPr>
        <w:t xml:space="preserve"> </w:t>
      </w:r>
      <w:r w:rsidR="006A3F07">
        <w:rPr>
          <w:lang w:val="sr-Cyrl-RS"/>
        </w:rPr>
        <w:t>R</w:t>
      </w:r>
      <w:r>
        <w:rPr>
          <w:lang w:val="sr-Cyrl-RS"/>
        </w:rPr>
        <w:t xml:space="preserve"> </w:t>
      </w:r>
      <w:r w:rsidR="006A3F07">
        <w:rPr>
          <w:lang w:val="sr-Cyrl-RS"/>
        </w:rPr>
        <w:t>E</w:t>
      </w:r>
      <w:r>
        <w:rPr>
          <w:lang w:val="sr-Cyrl-RS"/>
        </w:rPr>
        <w:t xml:space="preserve"> </w:t>
      </w:r>
      <w:r w:rsidR="006A3F07">
        <w:rPr>
          <w:lang w:val="sr-Cyrl-RS"/>
        </w:rPr>
        <w:t>D</w:t>
      </w:r>
      <w:r>
        <w:rPr>
          <w:lang w:val="sr-Cyrl-RS"/>
        </w:rPr>
        <w:t xml:space="preserve"> </w:t>
      </w:r>
      <w:r w:rsidR="006A3F07">
        <w:rPr>
          <w:lang w:val="sr-Cyrl-RS"/>
        </w:rPr>
        <w:t>L</w:t>
      </w:r>
      <w:r>
        <w:rPr>
          <w:lang w:val="sr-Cyrl-RS"/>
        </w:rPr>
        <w:t xml:space="preserve"> </w:t>
      </w:r>
      <w:r w:rsidR="006A3F07">
        <w:rPr>
          <w:lang w:val="sr-Cyrl-RS"/>
        </w:rPr>
        <w:t>O</w:t>
      </w:r>
      <w:r>
        <w:rPr>
          <w:lang w:val="sr-Cyrl-RS"/>
        </w:rPr>
        <w:t xml:space="preserve"> </w:t>
      </w:r>
      <w:r w:rsidR="006A3F07">
        <w:rPr>
          <w:lang w:val="sr-Cyrl-RS"/>
        </w:rPr>
        <w:t>G</w:t>
      </w:r>
    </w:p>
    <w:p w:rsidR="005F3BF1" w:rsidRDefault="005F3BF1" w:rsidP="0063143B">
      <w:pPr>
        <w:pStyle w:val="Style2"/>
        <w:widowControl/>
        <w:spacing w:line="240" w:lineRule="exact"/>
        <w:ind w:firstLine="0"/>
      </w:pPr>
    </w:p>
    <w:p w:rsidR="008041E3" w:rsidRPr="005F3BF1" w:rsidRDefault="008041E3" w:rsidP="0063143B">
      <w:pPr>
        <w:pStyle w:val="Style2"/>
        <w:widowControl/>
        <w:spacing w:line="240" w:lineRule="exact"/>
        <w:ind w:firstLine="0"/>
      </w:pPr>
    </w:p>
    <w:p w:rsidR="0035180E" w:rsidRPr="002C4D2F" w:rsidRDefault="006A3F07" w:rsidP="0035180E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D28D7">
        <w:rPr>
          <w:rStyle w:val="FontStyle11"/>
          <w:sz w:val="24"/>
          <w:szCs w:val="24"/>
          <w:lang w:val="sr-Cyrl-CS" w:eastAsia="sr-Cyrl-CS"/>
        </w:rPr>
        <w:t xml:space="preserve"> 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816D2B">
        <w:rPr>
          <w:rStyle w:val="FontStyle11"/>
          <w:sz w:val="24"/>
          <w:szCs w:val="24"/>
          <w:lang w:val="sr-Cyrl-RS" w:eastAsia="sr-Cyrl-CS"/>
        </w:rPr>
        <w:t>)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35180E" w:rsidRPr="002C4D2F" w:rsidRDefault="0035180E" w:rsidP="0035180E">
      <w:pPr>
        <w:pStyle w:val="Style2"/>
        <w:widowControl/>
        <w:spacing w:line="240" w:lineRule="exact"/>
        <w:ind w:left="713" w:firstLine="0"/>
        <w:jc w:val="left"/>
      </w:pPr>
    </w:p>
    <w:p w:rsidR="0035180E" w:rsidRPr="002C4D2F" w:rsidRDefault="006A3F07" w:rsidP="0035180E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ab/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5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donela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</w:p>
    <w:p w:rsidR="00380263" w:rsidRDefault="00380263" w:rsidP="00380263">
      <w:pPr>
        <w:pStyle w:val="Style1"/>
        <w:widowControl/>
        <w:spacing w:line="240" w:lineRule="exact"/>
        <w:ind w:right="7"/>
        <w:rPr>
          <w:lang w:val="sr-Cyrl-RS"/>
        </w:rPr>
      </w:pPr>
    </w:p>
    <w:p w:rsidR="005F3BF1" w:rsidRPr="005F3BF1" w:rsidRDefault="005F3BF1" w:rsidP="00380263">
      <w:pPr>
        <w:pStyle w:val="Style1"/>
        <w:widowControl/>
        <w:spacing w:line="240" w:lineRule="exact"/>
        <w:ind w:right="7"/>
      </w:pPr>
    </w:p>
    <w:p w:rsidR="0035180E" w:rsidRPr="002C4D2F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="006A3F07">
        <w:rPr>
          <w:rStyle w:val="FontStyle11"/>
          <w:spacing w:val="60"/>
          <w:sz w:val="24"/>
          <w:szCs w:val="24"/>
          <w:lang w:val="sr-Cyrl-CS" w:eastAsia="sr-Latn-CS"/>
        </w:rPr>
        <w:t>AKLjUČAK</w:t>
      </w:r>
    </w:p>
    <w:p w:rsidR="002C4D2F" w:rsidRDefault="006A3F07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povodom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Redovnog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godišnjeg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5180E" w:rsidRPr="002C4D2F" w:rsidRDefault="006A3F07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2</w:t>
      </w:r>
      <w:r w:rsidR="0035180E" w:rsidRPr="002C4D2F">
        <w:rPr>
          <w:rStyle w:val="FontStyle11"/>
          <w:sz w:val="24"/>
          <w:szCs w:val="24"/>
          <w:lang w:val="sr-Latn-CS" w:eastAsia="sr-Cyrl-CS"/>
        </w:rPr>
        <w:t>.</w:t>
      </w:r>
      <w:r w:rsidR="0035180E" w:rsidRPr="002C4D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</w:p>
    <w:p w:rsidR="002C4D2F" w:rsidRDefault="002C4D2F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5F3BF1" w:rsidRPr="00EB4D63" w:rsidRDefault="005F3BF1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35180E" w:rsidRPr="003A1892" w:rsidRDefault="003A1892" w:rsidP="003A1892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="006A3F07"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skupština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ocenjuje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da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Zaštitnik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svojim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Redovnim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godišnjim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izveštajem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</w:t>
      </w:r>
      <w:r w:rsidR="0005275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2</w:t>
      </w:r>
      <w:r w:rsidR="0035180E" w:rsidRPr="003A1892">
        <w:rPr>
          <w:rStyle w:val="FontStyle11"/>
          <w:sz w:val="24"/>
          <w:szCs w:val="24"/>
          <w:lang w:val="sr-Latn-CS" w:eastAsia="sr-Cyrl-CS"/>
        </w:rPr>
        <w:t>.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godinu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3F07">
        <w:rPr>
          <w:rStyle w:val="FontStyle11"/>
          <w:sz w:val="24"/>
          <w:szCs w:val="24"/>
          <w:lang w:val="sr-Cyrl-CS" w:eastAsia="sr-Cyrl-CS"/>
        </w:rPr>
        <w:t>kroz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celovito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predstavljanje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aktivnosti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Zaštitnika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izvršavanju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ustavnih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zakonskih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nadležnosti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3F07">
        <w:rPr>
          <w:rStyle w:val="FontStyle11"/>
          <w:sz w:val="24"/>
          <w:szCs w:val="24"/>
          <w:lang w:val="sr-Cyrl-CS" w:eastAsia="sr-Cyrl-CS"/>
        </w:rPr>
        <w:t>dao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opštu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ocenu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stanja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kvaliteta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ostvarivanja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zaštite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pred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državnim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organima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3F07">
        <w:rPr>
          <w:rStyle w:val="FontStyle11"/>
          <w:sz w:val="24"/>
          <w:szCs w:val="24"/>
          <w:lang w:val="sr-Cyrl-CS" w:eastAsia="sr-Cyrl-CS"/>
        </w:rPr>
        <w:t>stanje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državne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uprave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javnog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sektora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celini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3F07">
        <w:rPr>
          <w:rStyle w:val="FontStyle11"/>
          <w:sz w:val="24"/>
          <w:szCs w:val="24"/>
          <w:lang w:val="sr-Cyrl-CS" w:eastAsia="sr-Cyrl-CS"/>
        </w:rPr>
        <w:t>ukazujući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neophodne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sistemske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promene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kroz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izgradnju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jačanje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institucija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3F07">
        <w:rPr>
          <w:rStyle w:val="FontStyle11"/>
          <w:sz w:val="24"/>
          <w:szCs w:val="24"/>
          <w:lang w:val="sr-Cyrl-CS" w:eastAsia="sr-Cyrl-CS"/>
        </w:rPr>
        <w:t>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cilju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unapređenja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vladavine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3F07">
        <w:rPr>
          <w:rStyle w:val="FontStyle11"/>
          <w:sz w:val="24"/>
          <w:szCs w:val="24"/>
          <w:lang w:val="sr-Cyrl-CS" w:eastAsia="sr-Cyrl-CS"/>
        </w:rPr>
        <w:t>poštovanja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ljudskih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manjinskih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ostvarivanja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prava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građana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>.</w:t>
      </w:r>
    </w:p>
    <w:p w:rsidR="003A1892" w:rsidRDefault="003A1892" w:rsidP="003A1892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791E8D" w:rsidRPr="0063143B" w:rsidRDefault="003A1892" w:rsidP="00791E8D">
      <w:pPr>
        <w:pStyle w:val="NoSpacing"/>
        <w:jc w:val="both"/>
        <w:rPr>
          <w:rStyle w:val="FontStyle11"/>
          <w:color w:val="auto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Latn-CS" w:eastAsia="sr-Latn-CS"/>
        </w:rPr>
        <w:t>2.</w:t>
      </w:r>
      <w:r w:rsidRPr="0063143B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>Narodna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>skupština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,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polazeći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od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ocene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Zaštitnika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građana</w:t>
      </w:r>
      <w:r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6A3F07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</w:t>
      </w:r>
      <w:r w:rsidR="003E6D75" w:rsidRPr="0063143B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položaju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građana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organe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3E6D75" w:rsidRPr="006314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143B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color w:val="auto"/>
          <w:sz w:val="24"/>
          <w:szCs w:val="24"/>
          <w:lang w:val="sr-Cyrl-CS" w:eastAsia="sr-Cyrl-CS"/>
        </w:rPr>
        <w:t>preporučuje</w:t>
      </w:r>
      <w:r w:rsidR="003E6D75" w:rsidRPr="0063143B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color w:val="auto"/>
          <w:sz w:val="24"/>
          <w:szCs w:val="24"/>
          <w:lang w:val="sr-Cyrl-CS" w:eastAsia="sr-Cyrl-CS"/>
        </w:rPr>
        <w:t>Vladi</w:t>
      </w:r>
      <w:r w:rsidR="003E6D75" w:rsidRPr="0063143B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color w:val="auto"/>
          <w:sz w:val="24"/>
          <w:szCs w:val="24"/>
          <w:lang w:val="sr-Cyrl-CS" w:eastAsia="sr-Cyrl-CS"/>
        </w:rPr>
        <w:t>da</w:t>
      </w:r>
      <w:r w:rsidR="003E6D75" w:rsidRPr="0063143B">
        <w:rPr>
          <w:rStyle w:val="FontStyle11"/>
          <w:i/>
          <w:color w:val="auto"/>
          <w:sz w:val="24"/>
          <w:szCs w:val="24"/>
          <w:lang w:val="sr-Cyrl-RS" w:eastAsia="sr-Latn-CS"/>
        </w:rPr>
        <w:t xml:space="preserve"> </w:t>
      </w:r>
      <w:r w:rsidR="006A3F07">
        <w:rPr>
          <w:rStyle w:val="FontStyle11"/>
          <w:color w:val="auto"/>
          <w:sz w:val="24"/>
          <w:szCs w:val="24"/>
          <w:lang w:val="sr-Cyrl-RS" w:eastAsia="sr-Latn-CS"/>
        </w:rPr>
        <w:t>nastavi</w:t>
      </w:r>
      <w:r w:rsidR="003E6D75" w:rsidRPr="0063143B">
        <w:rPr>
          <w:rStyle w:val="FontStyle11"/>
          <w:color w:val="auto"/>
          <w:sz w:val="24"/>
          <w:szCs w:val="24"/>
          <w:lang w:val="sr-Cyrl-RS" w:eastAsia="sr-Latn-CS"/>
        </w:rPr>
        <w:t xml:space="preserve"> </w:t>
      </w:r>
      <w:r w:rsidR="006A3F07">
        <w:rPr>
          <w:rStyle w:val="FontStyle11"/>
          <w:color w:val="auto"/>
          <w:sz w:val="24"/>
          <w:szCs w:val="24"/>
          <w:lang w:val="sr-Cyrl-RS" w:eastAsia="sr-Latn-CS"/>
        </w:rPr>
        <w:t>sa</w:t>
      </w:r>
      <w:r w:rsidR="003E6D75" w:rsidRPr="0063143B">
        <w:rPr>
          <w:rStyle w:val="FontStyle11"/>
          <w:color w:val="auto"/>
          <w:sz w:val="24"/>
          <w:szCs w:val="24"/>
          <w:lang w:val="sr-Cyrl-RS" w:eastAsia="sr-Latn-CS"/>
        </w:rPr>
        <w:t xml:space="preserve"> </w:t>
      </w:r>
      <w:r w:rsidR="006A3F07">
        <w:rPr>
          <w:rStyle w:val="FontStyle11"/>
          <w:color w:val="auto"/>
          <w:sz w:val="24"/>
          <w:szCs w:val="24"/>
          <w:lang w:val="sr-Cyrl-RS" w:eastAsia="sr-Latn-CS"/>
        </w:rPr>
        <w:t>kontinuiranim</w:t>
      </w:r>
      <w:r w:rsidR="003E6D75" w:rsidRPr="0063143B">
        <w:rPr>
          <w:rStyle w:val="FontStyle11"/>
          <w:color w:val="auto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efikasn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postupanje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organa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822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908F3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prav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08F3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na</w:t>
      </w:r>
      <w:r w:rsidR="009908F3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dobijanje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odluke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u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zakonskom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roku</w:t>
      </w:r>
      <w:r w:rsidR="001F6339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sudske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zakonitim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postupanjem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postupcima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izvršenja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3E6D75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unapređ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ivanjem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tretmanskog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rada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prema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licima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lišenim</w:t>
      </w:r>
      <w:r w:rsidR="001F6339" w:rsidRPr="0063143B">
        <w:rPr>
          <w:rFonts w:ascii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</w:rPr>
        <w:t>slobode</w:t>
      </w:r>
      <w:r w:rsidR="001F6339" w:rsidRPr="006314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F6339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unapređivanjem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686197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6197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686197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nivoima</w:t>
      </w:r>
      <w:r w:rsidR="00686197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3D2E00"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analiziranjem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6314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3F0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cilju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efikasnog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zakonitog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ostvarivanja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njihovom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imovnom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stanju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uz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upravne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DC71FF" w:rsidRPr="00631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unapređivanje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mehanizama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zaštitu</w:t>
      </w:r>
      <w:r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="00DC71FF" w:rsidRPr="0063143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="005F3BF1" w:rsidRPr="0063143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C4D2F" w:rsidRPr="009D28D7" w:rsidRDefault="002C4D2F" w:rsidP="009D28D7">
      <w:pPr>
        <w:pStyle w:val="NoSpacing"/>
        <w:jc w:val="both"/>
        <w:rPr>
          <w:rStyle w:val="FontStyle11"/>
          <w:sz w:val="24"/>
          <w:szCs w:val="24"/>
          <w:lang w:val="sr-Cyrl-RS" w:eastAsia="sr-Latn-CS"/>
        </w:rPr>
      </w:pPr>
    </w:p>
    <w:p w:rsidR="0035180E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3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3F07"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skupština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poziva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Vladu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da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kontinuirano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izveštava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Narodnu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skupštinu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sprovođenju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ovih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zaključaka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.</w:t>
      </w:r>
    </w:p>
    <w:p w:rsidR="002C4D2F" w:rsidRPr="00820828" w:rsidRDefault="002C4D2F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35180E" w:rsidRPr="00820828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>4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3F07">
        <w:rPr>
          <w:rStyle w:val="FontStyle11"/>
          <w:sz w:val="24"/>
          <w:szCs w:val="24"/>
          <w:lang w:val="sr-Cyrl-CS" w:eastAsia="sr-Cyrl-CS"/>
        </w:rPr>
        <w:t>Ovaj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zaključak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objaviti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„</w:t>
      </w:r>
      <w:r w:rsidR="006A3F07">
        <w:rPr>
          <w:rStyle w:val="FontStyle11"/>
          <w:sz w:val="24"/>
          <w:szCs w:val="24"/>
          <w:lang w:val="sr-Cyrl-CS" w:eastAsia="sr-Cyrl-CS"/>
        </w:rPr>
        <w:t>Službenom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glasniku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Republike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Srbije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".</w:t>
      </w:r>
    </w:p>
    <w:p w:rsidR="002C4D2F" w:rsidRPr="00820828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6A3F07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RS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:</w:t>
      </w:r>
    </w:p>
    <w:p w:rsidR="0035180E" w:rsidRPr="00820828" w:rsidRDefault="006A3F07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Beogradu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,</w:t>
      </w:r>
      <w:r w:rsidR="0035180E" w:rsidRPr="00820828">
        <w:rPr>
          <w:rStyle w:val="FontStyle11"/>
          <w:sz w:val="24"/>
          <w:szCs w:val="24"/>
          <w:lang w:val="sr-Latn-CS" w:eastAsia="sr-Cyrl-CS"/>
        </w:rPr>
        <w:tab/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D28D7">
        <w:rPr>
          <w:rStyle w:val="FontStyle11"/>
          <w:sz w:val="24"/>
          <w:szCs w:val="24"/>
          <w:lang w:val="sr-Cyrl-CS" w:eastAsia="sr-Cyrl-CS"/>
        </w:rPr>
        <w:t>2</w:t>
      </w:r>
      <w:r w:rsidR="00EE6484">
        <w:rPr>
          <w:rStyle w:val="FontStyle11"/>
          <w:sz w:val="24"/>
          <w:szCs w:val="24"/>
          <w:lang w:val="sr-Cyrl-CS" w:eastAsia="sr-Cyrl-CS"/>
        </w:rPr>
        <w:t>5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2C4D2F" w:rsidRPr="002C4D2F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6A3F07" w:rsidP="006A3F07">
      <w:pPr>
        <w:pStyle w:val="NoSpacing"/>
        <w:ind w:left="4320" w:firstLine="720"/>
        <w:jc w:val="center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NARODNA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35180E" w:rsidRPr="00820828" w:rsidRDefault="0035180E" w:rsidP="00820828">
      <w:pPr>
        <w:pStyle w:val="NoSpacing"/>
        <w:jc w:val="both"/>
        <w:rPr>
          <w:sz w:val="24"/>
          <w:szCs w:val="24"/>
        </w:rPr>
      </w:pPr>
    </w:p>
    <w:p w:rsidR="0035180E" w:rsidRDefault="006A3F07" w:rsidP="002C4D2F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PREDSEDNIK</w:t>
      </w:r>
    </w:p>
    <w:p w:rsidR="002C4D2F" w:rsidRPr="00820828" w:rsidRDefault="002C4D2F" w:rsidP="002C4D2F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35180E" w:rsidRPr="00820828" w:rsidRDefault="00052750" w:rsidP="00052750">
      <w:pPr>
        <w:pStyle w:val="NoSpacing"/>
        <w:ind w:left="504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EE6484">
        <w:rPr>
          <w:rStyle w:val="FontStyle11"/>
          <w:sz w:val="24"/>
          <w:szCs w:val="24"/>
          <w:lang w:val="sr-Cyrl-CS" w:eastAsia="sr-Cyrl-CS"/>
        </w:rPr>
        <w:t xml:space="preserve">      </w:t>
      </w:r>
      <w:r w:rsidR="006A3F07">
        <w:rPr>
          <w:rStyle w:val="FontStyle11"/>
          <w:sz w:val="24"/>
          <w:szCs w:val="24"/>
          <w:lang w:val="sr-Cyrl-CS" w:eastAsia="sr-Cyrl-CS"/>
        </w:rPr>
        <w:t>Ana</w:t>
      </w:r>
      <w:r w:rsidR="00EE6484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3F07">
        <w:rPr>
          <w:rStyle w:val="FontStyle11"/>
          <w:sz w:val="24"/>
          <w:szCs w:val="24"/>
          <w:lang w:val="sr-Cyrl-CS" w:eastAsia="sr-Cyrl-CS"/>
        </w:rPr>
        <w:t>Brnabić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35180E" w:rsidRDefault="0035180E" w:rsidP="00820828">
      <w:pPr>
        <w:pStyle w:val="NoSpacing"/>
        <w:jc w:val="both"/>
        <w:rPr>
          <w:sz w:val="24"/>
          <w:szCs w:val="24"/>
        </w:rPr>
      </w:pPr>
    </w:p>
    <w:p w:rsidR="00BE36AB" w:rsidRDefault="00BE36AB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BE36AB" w:rsidRDefault="00BE36AB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6A3F07" w:rsidRDefault="006A3F07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6A3F07" w:rsidRDefault="006A3F07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3F75F2" w:rsidRPr="006B6981" w:rsidRDefault="006A3F07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OBRAZLOŽENjE</w:t>
      </w: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E70DD1" w:rsidRPr="006B6981" w:rsidRDefault="006A3F07" w:rsidP="00686197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Pravni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donošenje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sadržan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E70DD1" w:rsidRPr="00686197" w:rsidRDefault="006A3F07" w:rsidP="00686197">
      <w:pPr>
        <w:pStyle w:val="Normal1"/>
        <w:ind w:firstLine="720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686197">
        <w:rPr>
          <w:rStyle w:val="FontStyle11"/>
          <w:sz w:val="24"/>
          <w:szCs w:val="24"/>
          <w:lang w:val="sr-Latn-CS" w:eastAsia="sr-Cyrl-CS"/>
        </w:rPr>
        <w:t xml:space="preserve"> 39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AC1257">
        <w:rPr>
          <w:rStyle w:val="FontStyle11"/>
          <w:sz w:val="24"/>
          <w:szCs w:val="24"/>
          <w:lang w:val="sr-Cyrl-CS" w:eastAsia="sr-Cyrl-CS"/>
        </w:rPr>
        <w:t xml:space="preserve"> </w:t>
      </w:r>
      <w:r w:rsidR="00686197" w:rsidRPr="00AA28D0">
        <w:rPr>
          <w:rStyle w:val="FontStyle11"/>
          <w:lang w:val="sr-Cyrl-CS" w:eastAsia="sr-Cyrl-CS"/>
        </w:rPr>
        <w:t>(„</w:t>
      </w:r>
      <w:r>
        <w:rPr>
          <w:rStyle w:val="FontStyle11"/>
          <w:lang w:val="sr-Cyrl-CS" w:eastAsia="sr-Cyrl-CS"/>
        </w:rPr>
        <w:t>Službeni</w:t>
      </w:r>
      <w:r w:rsidR="00686197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glasnik</w:t>
      </w:r>
      <w:r w:rsidR="00686197" w:rsidRPr="00AA28D0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RS</w:t>
      </w:r>
      <w:r w:rsidR="00686197" w:rsidRPr="00AA28D0">
        <w:rPr>
          <w:rStyle w:val="FontStyle11"/>
          <w:lang w:val="sr-Cyrl-CS" w:eastAsia="sr-Cyrl-CS"/>
        </w:rPr>
        <w:t xml:space="preserve">", </w:t>
      </w:r>
      <w:r>
        <w:rPr>
          <w:rStyle w:val="FontStyle11"/>
          <w:lang w:val="sr-Cyrl-CS" w:eastAsia="sr-Cyrl-CS"/>
        </w:rPr>
        <w:t>broj</w:t>
      </w:r>
      <w:r w:rsidR="00686197" w:rsidRPr="00AA28D0">
        <w:rPr>
          <w:rStyle w:val="FontStyle11"/>
          <w:lang w:val="sr-Latn-CS" w:eastAsia="sr-Cyrl-CS"/>
        </w:rPr>
        <w:t xml:space="preserve"> </w:t>
      </w:r>
      <w:r w:rsidR="00686197">
        <w:rPr>
          <w:rStyle w:val="FontStyle11"/>
          <w:lang w:val="sr-Cyrl-RS" w:eastAsia="sr-Cyrl-CS"/>
        </w:rPr>
        <w:t>105</w:t>
      </w:r>
      <w:r w:rsidR="00686197" w:rsidRPr="00AA28D0">
        <w:rPr>
          <w:rStyle w:val="FontStyle11"/>
          <w:lang w:val="sr-Latn-CS" w:eastAsia="sr-Cyrl-CS"/>
        </w:rPr>
        <w:t>/</w:t>
      </w:r>
      <w:r w:rsidR="00686197">
        <w:rPr>
          <w:rStyle w:val="FontStyle11"/>
          <w:lang w:val="sr-Cyrl-RS" w:eastAsia="sr-Cyrl-CS"/>
        </w:rPr>
        <w:t>21</w:t>
      </w:r>
      <w:r w:rsidR="00686197" w:rsidRPr="00AA28D0">
        <w:rPr>
          <w:rStyle w:val="FontStyle11"/>
          <w:lang w:val="sr-Cyrl-CS" w:eastAsia="sr-Cyrl-CS"/>
        </w:rPr>
        <w:t>)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,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t>o</w:t>
      </w:r>
      <w:r w:rsidR="00686197">
        <w:t xml:space="preserve"> </w:t>
      </w:r>
      <w:r>
        <w:t>svom</w:t>
      </w:r>
      <w:r w:rsidR="00686197">
        <w:t xml:space="preserve"> </w:t>
      </w:r>
      <w:r>
        <w:t>radu</w:t>
      </w:r>
      <w:r w:rsidR="00686197">
        <w:t xml:space="preserve"> </w:t>
      </w:r>
      <w:r>
        <w:t>i</w:t>
      </w:r>
      <w:r w:rsidR="00686197">
        <w:t xml:space="preserve"> </w:t>
      </w:r>
      <w:r>
        <w:t>stanju</w:t>
      </w:r>
      <w:r w:rsidR="00686197">
        <w:t xml:space="preserve"> </w:t>
      </w:r>
      <w:r>
        <w:t>ljudskih</w:t>
      </w:r>
      <w:r w:rsidR="00686197">
        <w:t xml:space="preserve"> </w:t>
      </w:r>
      <w:r>
        <w:t>prava</w:t>
      </w:r>
      <w:r w:rsidR="00686197">
        <w:t xml:space="preserve"> </w:t>
      </w:r>
      <w:r>
        <w:t>u</w:t>
      </w:r>
      <w:r w:rsidR="00686197">
        <w:t xml:space="preserve"> </w:t>
      </w:r>
      <w:r>
        <w:t>Republici</w:t>
      </w:r>
      <w:r w:rsidR="00686197">
        <w:t xml:space="preserve"> </w:t>
      </w:r>
      <w:r>
        <w:t>Srbiji</w:t>
      </w:r>
      <w:r w:rsidR="00686197">
        <w:t xml:space="preserve">, </w:t>
      </w:r>
      <w:r>
        <w:t>u</w:t>
      </w:r>
      <w:r w:rsidR="00686197">
        <w:t xml:space="preserve"> </w:t>
      </w:r>
      <w:r>
        <w:t>kome</w:t>
      </w:r>
      <w:r w:rsidR="00686197">
        <w:t xml:space="preserve"> </w:t>
      </w:r>
      <w:r>
        <w:t>se</w:t>
      </w:r>
      <w:r w:rsidR="00686197">
        <w:t xml:space="preserve"> </w:t>
      </w:r>
      <w:r>
        <w:t>navode</w:t>
      </w:r>
      <w:r w:rsidR="00686197">
        <w:t xml:space="preserve">: </w:t>
      </w:r>
      <w:r>
        <w:t>podaci</w:t>
      </w:r>
      <w:r w:rsidR="00686197">
        <w:t xml:space="preserve"> </w:t>
      </w:r>
      <w:r>
        <w:t>o</w:t>
      </w:r>
      <w:r w:rsidR="00686197">
        <w:t xml:space="preserve"> </w:t>
      </w:r>
      <w:r>
        <w:t>aktivnostima</w:t>
      </w:r>
      <w:r w:rsidR="00686197">
        <w:t xml:space="preserve"> </w:t>
      </w:r>
      <w:r>
        <w:t>u</w:t>
      </w:r>
      <w:r w:rsidR="00686197">
        <w:t xml:space="preserve"> </w:t>
      </w:r>
      <w:r>
        <w:t>prethodnoj</w:t>
      </w:r>
      <w:r w:rsidR="00686197">
        <w:t xml:space="preserve"> </w:t>
      </w:r>
      <w:r>
        <w:t>godini</w:t>
      </w:r>
      <w:r w:rsidR="00686197">
        <w:t xml:space="preserve">, </w:t>
      </w:r>
      <w:r>
        <w:t>podaci</w:t>
      </w:r>
      <w:r w:rsidR="00686197">
        <w:t xml:space="preserve"> </w:t>
      </w:r>
      <w:r>
        <w:t>o</w:t>
      </w:r>
      <w:r w:rsidR="00686197">
        <w:t xml:space="preserve"> </w:t>
      </w:r>
      <w:r>
        <w:t>uočenim</w:t>
      </w:r>
      <w:r w:rsidR="00686197">
        <w:t xml:space="preserve"> </w:t>
      </w:r>
      <w:r>
        <w:t>nedostacima</w:t>
      </w:r>
      <w:r w:rsidR="00686197">
        <w:t xml:space="preserve"> </w:t>
      </w:r>
      <w:r>
        <w:t>u</w:t>
      </w:r>
      <w:r w:rsidR="00686197">
        <w:t xml:space="preserve"> </w:t>
      </w:r>
      <w:r>
        <w:t>radu</w:t>
      </w:r>
      <w:r w:rsidR="00686197">
        <w:t xml:space="preserve"> </w:t>
      </w:r>
      <w:r>
        <w:t>organa</w:t>
      </w:r>
      <w:r w:rsidR="00686197">
        <w:t xml:space="preserve"> </w:t>
      </w:r>
      <w:r>
        <w:t>uprave</w:t>
      </w:r>
      <w:r w:rsidR="00686197">
        <w:t xml:space="preserve">, </w:t>
      </w:r>
      <w:r>
        <w:t>preporuke</w:t>
      </w:r>
      <w:r w:rsidR="00686197">
        <w:t xml:space="preserve"> </w:t>
      </w:r>
      <w:r>
        <w:t>za</w:t>
      </w:r>
      <w:r w:rsidR="00686197">
        <w:t xml:space="preserve"> </w:t>
      </w:r>
      <w:r>
        <w:t>poboljšanje</w:t>
      </w:r>
      <w:r w:rsidR="00686197">
        <w:t xml:space="preserve"> </w:t>
      </w:r>
      <w:r>
        <w:t>prakse</w:t>
      </w:r>
      <w:r w:rsidR="00686197">
        <w:t xml:space="preserve"> </w:t>
      </w:r>
      <w:r>
        <w:t>i</w:t>
      </w:r>
      <w:r w:rsidR="00686197">
        <w:t xml:space="preserve"> </w:t>
      </w:r>
      <w:r>
        <w:t>normativnog</w:t>
      </w:r>
      <w:r w:rsidR="00686197">
        <w:t xml:space="preserve"> </w:t>
      </w:r>
      <w:r>
        <w:t>uređenja</w:t>
      </w:r>
      <w:r w:rsidR="00686197">
        <w:t xml:space="preserve"> </w:t>
      </w:r>
      <w:r>
        <w:t>pojedinačne</w:t>
      </w:r>
      <w:r w:rsidR="00686197">
        <w:t xml:space="preserve"> </w:t>
      </w:r>
      <w:r>
        <w:t>oblasti</w:t>
      </w:r>
      <w:r w:rsidR="00686197">
        <w:t xml:space="preserve">, </w:t>
      </w:r>
      <w:r>
        <w:t>predlozi</w:t>
      </w:r>
      <w:r w:rsidR="00686197">
        <w:t xml:space="preserve"> </w:t>
      </w:r>
      <w:r>
        <w:t>za</w:t>
      </w:r>
      <w:r w:rsidR="00686197">
        <w:t xml:space="preserve"> </w:t>
      </w:r>
      <w:r>
        <w:t>unapređenje</w:t>
      </w:r>
      <w:r w:rsidR="00686197">
        <w:t xml:space="preserve"> </w:t>
      </w:r>
      <w:r>
        <w:t>položaja</w:t>
      </w:r>
      <w:r w:rsidR="00686197">
        <w:t xml:space="preserve"> </w:t>
      </w:r>
      <w:r>
        <w:t>građana</w:t>
      </w:r>
      <w:r w:rsidR="00686197">
        <w:t xml:space="preserve"> </w:t>
      </w:r>
      <w:r>
        <w:t>u</w:t>
      </w:r>
      <w:r w:rsidR="00686197">
        <w:t xml:space="preserve"> </w:t>
      </w:r>
      <w:r>
        <w:t>odnosu</w:t>
      </w:r>
      <w:r w:rsidR="00686197">
        <w:t xml:space="preserve"> </w:t>
      </w:r>
      <w:r>
        <w:t>na</w:t>
      </w:r>
      <w:r w:rsidR="00686197">
        <w:t xml:space="preserve"> </w:t>
      </w:r>
      <w:r>
        <w:t>organe</w:t>
      </w:r>
      <w:r w:rsidR="00686197">
        <w:t xml:space="preserve"> </w:t>
      </w:r>
      <w:r>
        <w:t>uprave</w:t>
      </w:r>
      <w:r w:rsidR="00686197">
        <w:t xml:space="preserve">, </w:t>
      </w:r>
      <w:r>
        <w:t>kao</w:t>
      </w:r>
      <w:r w:rsidR="00686197">
        <w:t xml:space="preserve"> </w:t>
      </w:r>
      <w:r>
        <w:t>i</w:t>
      </w:r>
      <w:r w:rsidR="00686197">
        <w:t xml:space="preserve"> </w:t>
      </w:r>
      <w:r>
        <w:t>podaci</w:t>
      </w:r>
      <w:r w:rsidR="00686197">
        <w:t xml:space="preserve"> </w:t>
      </w:r>
      <w:r>
        <w:t>o</w:t>
      </w:r>
      <w:r w:rsidR="00686197">
        <w:t xml:space="preserve"> </w:t>
      </w:r>
      <w:r>
        <w:t>sprovođenju</w:t>
      </w:r>
      <w:r w:rsidR="00686197">
        <w:t xml:space="preserve"> </w:t>
      </w:r>
      <w:r>
        <w:t>preporuka</w:t>
      </w:r>
      <w:r w:rsidR="00686197">
        <w:t xml:space="preserve"> </w:t>
      </w:r>
      <w:r>
        <w:t>i</w:t>
      </w:r>
      <w:r w:rsidR="00686197">
        <w:t xml:space="preserve"> </w:t>
      </w:r>
      <w:r>
        <w:t>predloga</w:t>
      </w:r>
      <w:r w:rsidR="00686197">
        <w:t xml:space="preserve"> </w:t>
      </w:r>
      <w:r>
        <w:t>iz</w:t>
      </w:r>
      <w:r w:rsidR="00686197">
        <w:t xml:space="preserve"> </w:t>
      </w:r>
      <w:r>
        <w:t>prethodnih</w:t>
      </w:r>
      <w:r w:rsidR="00686197">
        <w:t xml:space="preserve"> </w:t>
      </w:r>
      <w:r>
        <w:t>izveštaja</w:t>
      </w:r>
      <w:r w:rsidR="00686197">
        <w:t>.</w:t>
      </w:r>
    </w:p>
    <w:p w:rsidR="003F75F2" w:rsidRPr="006B6981" w:rsidRDefault="006A3F07" w:rsidP="00686197">
      <w:pPr>
        <w:pStyle w:val="Style5"/>
        <w:widowControl/>
        <w:spacing w:line="266" w:lineRule="exact"/>
        <w:ind w:right="14" w:firstLine="72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Saglasno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navedenoj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odredbi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Zaštitnik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Redovan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686197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2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E70DD1" w:rsidRPr="006B6981" w:rsidRDefault="00E70DD1" w:rsidP="003F75F2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6A3F07" w:rsidP="00686197">
      <w:pPr>
        <w:pStyle w:val="Style5"/>
        <w:widowControl/>
        <w:spacing w:line="266" w:lineRule="exact"/>
        <w:ind w:firstLine="72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Članom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predviđeno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nezavisnog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državnog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nadležnog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odnosno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preporuke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E70DD1" w:rsidRPr="006B6981" w:rsidRDefault="00E70DD1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6A3F07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nadležan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građana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86197">
        <w:rPr>
          <w:rStyle w:val="FontStyle11"/>
          <w:sz w:val="24"/>
          <w:szCs w:val="24"/>
          <w:lang w:val="sr-Cyrl-CS" w:eastAsia="sr-Cyrl-CS"/>
        </w:rPr>
        <w:t>2</w:t>
      </w:r>
      <w:r w:rsidR="00EE6484">
        <w:rPr>
          <w:rStyle w:val="FontStyle11"/>
          <w:sz w:val="24"/>
          <w:szCs w:val="24"/>
          <w:lang w:val="sr-Cyrl-CS" w:eastAsia="sr-Cyrl-CS"/>
        </w:rPr>
        <w:t>2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E6484">
        <w:rPr>
          <w:rStyle w:val="FontStyle11"/>
          <w:sz w:val="24"/>
          <w:szCs w:val="24"/>
          <w:lang w:val="sr-Cyrl-CS" w:eastAsia="sr-Cyrl-CS"/>
        </w:rPr>
        <w:t xml:space="preserve"> </w:t>
      </w:r>
      <w:r w:rsidR="00BE36AB">
        <w:rPr>
          <w:rStyle w:val="FontStyle11"/>
          <w:sz w:val="24"/>
          <w:szCs w:val="24"/>
          <w:lang w:val="sr-Cyrl-CS" w:eastAsia="sr-Cyrl-CS"/>
        </w:rPr>
        <w:t>2</w:t>
      </w:r>
      <w:r w:rsidR="004D2AD8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juna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EE6484">
        <w:rPr>
          <w:rStyle w:val="FontStyle11"/>
          <w:sz w:val="24"/>
          <w:szCs w:val="24"/>
          <w:lang w:val="sr-Cyrl-RS" w:eastAsia="sr-Cyrl-CS"/>
        </w:rPr>
        <w:t>5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>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.</w:t>
      </w:r>
    </w:p>
    <w:p w:rsidR="003F75F2" w:rsidRPr="006B6981" w:rsidRDefault="003F75F2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3F75F2" w:rsidRPr="006B6981" w:rsidRDefault="006A3F07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3F75F2"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zaključci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objavljuju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„</w:t>
      </w:r>
      <w:r>
        <w:rPr>
          <w:rStyle w:val="FontStyle11"/>
          <w:sz w:val="24"/>
          <w:szCs w:val="24"/>
          <w:lang w:val="sr-Cyrl-CS" w:eastAsia="sr-Cyrl-CS"/>
        </w:rPr>
        <w:t>Službenom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glasniku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3F75F2" w:rsidRPr="006B6981">
        <w:rPr>
          <w:rStyle w:val="FontStyle11"/>
          <w:sz w:val="24"/>
          <w:szCs w:val="24"/>
          <w:lang w:val="sr-Cyrl-CS" w:eastAsia="sr-Cyrl-CS"/>
        </w:rPr>
        <w:t>".</w:t>
      </w:r>
    </w:p>
    <w:p w:rsidR="003F75F2" w:rsidRDefault="003F75F2" w:rsidP="003F75F2">
      <w:pPr>
        <w:pStyle w:val="Style5"/>
        <w:widowControl/>
        <w:spacing w:line="240" w:lineRule="exact"/>
        <w:ind w:firstLine="867"/>
        <w:rPr>
          <w:lang w:val="sr-Cyrl-RS"/>
        </w:rPr>
      </w:pPr>
    </w:p>
    <w:p w:rsidR="00BE36AB" w:rsidRPr="002E2FB0" w:rsidRDefault="006A3F07" w:rsidP="00BE36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predlaganje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hitnog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postupka</w:t>
      </w:r>
    </w:p>
    <w:p w:rsidR="00BE36AB" w:rsidRPr="002E2FB0" w:rsidRDefault="00BE36AB" w:rsidP="00BE36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36AB" w:rsidRPr="00DD502B" w:rsidRDefault="006A3F07" w:rsidP="00BE36AB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usvajanjem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stvorili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rada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organa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uprave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i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poboljšanje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položaja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građana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u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ovoj</w:t>
      </w:r>
      <w:r w:rsidR="00BE36AB" w:rsidRPr="002E2FB0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oblasti</w:t>
      </w:r>
      <w:r w:rsidR="00BE36AB" w:rsidRPr="002E2F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36AB" w:rsidRPr="00DD502B">
        <w:rPr>
          <w:color w:val="FF0000"/>
          <w:lang w:val="sr-Cyrl-RS"/>
        </w:rPr>
        <w:t xml:space="preserve"> </w:t>
      </w:r>
    </w:p>
    <w:p w:rsidR="00BE36AB" w:rsidRPr="00DD502B" w:rsidRDefault="00BE36AB" w:rsidP="00BE36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ind w:left="7039" w:firstLine="161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58" w:after="0" w:line="266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713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tabs>
          <w:tab w:val="left" w:leader="underscore" w:pos="3467"/>
          <w:tab w:val="left" w:leader="underscore" w:pos="5858"/>
        </w:tabs>
        <w:autoSpaceDE w:val="0"/>
        <w:autoSpaceDN w:val="0"/>
        <w:adjustRightInd w:val="0"/>
        <w:spacing w:before="33" w:after="0" w:line="240" w:lineRule="auto"/>
        <w:ind w:left="713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  <w:t>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donela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84"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="006A3F0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AKLjUČAK</w:t>
      </w:r>
    </w:p>
    <w:p w:rsidR="00C5261A" w:rsidRPr="00C5261A" w:rsidRDefault="006A3F07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povodom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godišnjeg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5261A" w:rsidRPr="00C5261A" w:rsidRDefault="006A3F07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1.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ocenjuje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svojim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Redovnim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godišnjim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izveštajem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kroz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celovito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predstavljanje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aktivnosti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izvršavanju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ustavnih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zakonskih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nadležnosti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dao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opštu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ocenu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stanja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kvaliteta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ostvarivanja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organima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stanje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sektora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celini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ukazujući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neophodne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sistemske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promene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kroz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izgradnju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jačanje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institucija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cilju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unapređenja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vladavine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poštovanja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ljudskih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manjinskih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ostvarivanja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C5261A">
        <w:rPr>
          <w:rFonts w:ascii="Book Antiqua" w:eastAsia="Calibri" w:hAnsi="Book Antiqua" w:cs="Book Antiqua"/>
          <w:i/>
          <w:iCs/>
          <w:sz w:val="24"/>
          <w:szCs w:val="24"/>
          <w:lang w:val="sr-Latn-CS" w:eastAsia="sr-Latn-CS"/>
        </w:rPr>
        <w:tab/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Latn-CS" w:eastAsia="sr-Latn-CS"/>
        </w:rPr>
        <w:t xml:space="preserve">2.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>Narodna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>skupština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 xml:space="preserve">,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polazeći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od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ocene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Zaštitnika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položaju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odnosu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organe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5261A">
        <w:rPr>
          <w:rFonts w:ascii="Times New Roman" w:eastAsia="Calibri" w:hAnsi="Times New Roman" w:cs="Times New Roman"/>
          <w:i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preporučuje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Vladi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Calibri" w:hAnsi="Times New Roman" w:cs="Times New Roman"/>
          <w:i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nastavi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sa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kontinuiranim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nadzorom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6A3F07">
        <w:rPr>
          <w:rFonts w:ascii="Times New Roman" w:eastAsia="Calibri" w:hAnsi="Times New Roman" w:cs="Times New Roman"/>
          <w:sz w:val="24"/>
          <w:szCs w:val="24"/>
        </w:rPr>
        <w:t>efikasn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im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postupanje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organa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obezbeđivanja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prav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dobijanje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odluke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zakonskom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roku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radom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sudske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zakonitim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postupanjem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nadležnih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organa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postupcima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stalnim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unapređenjem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prava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lica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koja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nalaze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ustanovama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izvršenje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krivičnih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sankcija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unapređivanjem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komunikacije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građanima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nadzorom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doslednom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primenom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propisa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svim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oblastima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svim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nivoima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vlasti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analiziranjem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efekata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primene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cilju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efikasnog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zakonitog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ostvarivanja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njihovom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imovnom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stanju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poštovanje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upravne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procedure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načela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dobre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unapređivanje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mehanizama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ravnopravno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sve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građane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Srbije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Calibri" w:hAnsi="Times New Roman" w:cs="Times New Roman"/>
          <w:sz w:val="24"/>
          <w:szCs w:val="24"/>
        </w:rPr>
        <w:t>strane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državljane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Calibri" w:hAnsi="Times New Roman" w:cs="Times New Roman"/>
          <w:sz w:val="24"/>
          <w:szCs w:val="24"/>
        </w:rPr>
        <w:t>kao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svako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domaće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ili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strano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pravno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lice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čijim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pravima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ili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obavezama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odlučuju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organi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Calibri" w:hAnsi="Times New Roman" w:cs="Times New Roman"/>
          <w:sz w:val="24"/>
          <w:szCs w:val="24"/>
        </w:rPr>
        <w:t>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koji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nalaze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teritoriji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Srbije</w:t>
      </w:r>
      <w:r w:rsidRPr="00C526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kontinuirano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sprovođenju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ovih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zaključaka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4.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zaključak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objaviti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5261A" w:rsidRPr="00C5261A" w:rsidRDefault="006A3F07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Beogradu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6A3F07" w:rsidP="006A3F07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5261A" w:rsidRPr="00C5261A" w:rsidRDefault="006A3F07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C5261A" w:rsidRPr="00C5261A" w:rsidRDefault="00C5261A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Brnabić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OBRAZLOŽENjE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sadržan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6A3F07" w:rsidP="00C526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39.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(„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Službeni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glasnik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RS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 xml:space="preserve">", 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broj</w:t>
      </w:r>
      <w:r w:rsidR="00C5261A"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 xml:space="preserve"> </w:t>
      </w:r>
      <w:r w:rsidR="00C5261A"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105</w:t>
      </w:r>
      <w:r w:rsidR="00C5261A"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>/</w:t>
      </w:r>
      <w:r w:rsidR="00C5261A"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21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)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,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redovni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ljudskih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uočenim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nedostacima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preporuke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poboljšanje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normativnog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pojedinačne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predlozi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položaja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odredbi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predviđeno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nezavisnog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utvrdio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objavljuju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Razlozi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predlaganje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hitnog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postupka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5261A" w:rsidRPr="00C5261A" w:rsidRDefault="006A3F07" w:rsidP="00C5261A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zaključio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zaključka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uputi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predlogom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hitnom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postupku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kako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usvajanjem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navedenih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preporuka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stvorili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unapređenje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rada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uprave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poboljšanje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položaja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ovoj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oblasti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5261A" w:rsidRPr="00C5261A">
        <w:rPr>
          <w:rFonts w:ascii="Calibri" w:eastAsia="Calibri" w:hAnsi="Calibri" w:cs="Times New Roman"/>
          <w:color w:val="FF0000"/>
          <w:lang w:val="sr-Cyrl-RS"/>
        </w:rPr>
        <w:t xml:space="preserve"> </w:t>
      </w:r>
    </w:p>
    <w:p w:rsidR="00C5261A" w:rsidRPr="00C5261A" w:rsidRDefault="00C5261A" w:rsidP="00C5261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rPr>
          <w:rFonts w:ascii="Calibri" w:eastAsia="Calibri" w:hAnsi="Calibri" w:cs="Times New Roman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58" w:after="0" w:line="266" w:lineRule="exac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left="713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tabs>
          <w:tab w:val="left" w:leader="underscore" w:pos="3467"/>
          <w:tab w:val="left" w:leader="underscore" w:pos="5858"/>
        </w:tabs>
        <w:autoSpaceDE w:val="0"/>
        <w:autoSpaceDN w:val="0"/>
        <w:adjustRightInd w:val="0"/>
        <w:spacing w:before="33" w:after="0" w:line="240" w:lineRule="auto"/>
        <w:ind w:left="713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  <w:t>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donela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84"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="006A3F0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AKLjUČAK</w:t>
      </w:r>
    </w:p>
    <w:p w:rsidR="00C5261A" w:rsidRPr="00C5261A" w:rsidRDefault="006A3F07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povodom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godišnjeg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5261A" w:rsidRPr="00C5261A" w:rsidRDefault="006A3F07" w:rsidP="00C5261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1.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ocenjuje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svojim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Redovnim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godišnjim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izveštajem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kroz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celovito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predstavljanje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aktivnosti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izvršavanju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ustavnih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zakonskih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nadležnosti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dao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opštu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ocenu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stanja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kvaliteta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ostvarivanja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državnim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organima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stanje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državne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uprave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sektora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celini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ukazujući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neophodne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sistemske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promene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kroz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izgradnju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jačanje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institucija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cilju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unapređenja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vladavine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poštovanja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ljudskih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manjinskih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ostvarivanja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 w:rsidRPr="00C5261A">
        <w:rPr>
          <w:rFonts w:ascii="Book Antiqua" w:eastAsia="Calibri" w:hAnsi="Book Antiqua" w:cs="Book Antiqua"/>
          <w:i/>
          <w:iCs/>
          <w:sz w:val="24"/>
          <w:szCs w:val="24"/>
          <w:lang w:val="sr-Latn-CS" w:eastAsia="sr-Latn-CS"/>
        </w:rPr>
        <w:tab/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Latn-CS" w:eastAsia="sr-Latn-CS"/>
        </w:rPr>
        <w:t xml:space="preserve">2.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>Narodna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>skupština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RS" w:eastAsia="sr-Latn-CS"/>
        </w:rPr>
        <w:t xml:space="preserve">,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polazeći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od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ocene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Zaštitnika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građana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Calibri" w:hAnsi="Times New Roman" w:cs="Times New Roman"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položaju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građana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odnosu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organe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ru-RU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5261A">
        <w:rPr>
          <w:rFonts w:ascii="Times New Roman" w:eastAsia="Calibri" w:hAnsi="Times New Roman" w:cs="Times New Roman"/>
          <w:i/>
          <w:iCs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preporučuje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Vladi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Calibri" w:hAnsi="Times New Roman" w:cs="Times New Roman"/>
          <w:i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nastavi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sa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kontinuiranim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nadzorom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6A3F07">
        <w:rPr>
          <w:rFonts w:ascii="Times New Roman" w:eastAsia="Calibri" w:hAnsi="Times New Roman" w:cs="Times New Roman"/>
          <w:sz w:val="24"/>
          <w:szCs w:val="24"/>
        </w:rPr>
        <w:t>efikasn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im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postupanje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organa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obezbeđivanja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prav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dobijanje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odluke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zakonskom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roku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radom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sudske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zakonitim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postupanjem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nadležnih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organa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postupcima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izvršenja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stalnim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unapređenjem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prava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lica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koja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nalaze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ustanovama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izvršenje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krivičnih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sankcija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preduzimanje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radi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usklađivanja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naziva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radnih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mesta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zaposlenih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javnim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službama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odgovarajućim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nivoom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kvalifikacija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unapređivanjem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komunikacije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građanima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nadzorom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nad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doslednom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primenom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propisa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svim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oblastima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svim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nivoima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vlasti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analiziranjem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efekata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primene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6A3F0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cilju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efikasnog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zakonitog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ostvarivanja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njihovom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imovnom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stanju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poštovanje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upravne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procedure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načela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dobre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unapređivanje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mehanizama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zaštitu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građana</w:t>
      </w:r>
      <w:r w:rsidRPr="00C526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ravnopravno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za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sve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građane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C52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Calibri" w:hAnsi="Times New Roman" w:cs="Times New Roman"/>
          <w:sz w:val="24"/>
          <w:szCs w:val="24"/>
        </w:rPr>
        <w:t>Srbije</w:t>
      </w:r>
      <w:r w:rsidRPr="00C526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kontinuirano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izveštava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sprovođenju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ovih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zaključaka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C5261A" w:rsidP="00C526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Latn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4.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zaključak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objaviti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5261A" w:rsidRPr="00C5261A" w:rsidRDefault="006A3F07" w:rsidP="00C52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Beogradu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godine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61A" w:rsidRPr="00C5261A" w:rsidRDefault="006A3F07" w:rsidP="006A3F07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SKUPŠTINA</w:t>
      </w:r>
    </w:p>
    <w:p w:rsidR="00C5261A" w:rsidRPr="00C5261A" w:rsidRDefault="00C5261A" w:rsidP="00C526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5261A" w:rsidRPr="00C5261A" w:rsidRDefault="006A3F07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C5261A" w:rsidRPr="00C5261A" w:rsidRDefault="00C5261A" w:rsidP="00C5261A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C5261A" w:rsidP="00C5261A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            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Ana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Brnabić</w:t>
      </w:r>
      <w:r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OBRAZLOŽENjE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sadržan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6A3F07" w:rsidP="00C526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39.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Zaštitniku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(„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Službeni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glasnik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RS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 xml:space="preserve">", </w:t>
      </w:r>
      <w:r>
        <w:rPr>
          <w:rFonts w:ascii="Times New Roman" w:eastAsia="Calibri" w:hAnsi="Times New Roman" w:cs="Times New Roman"/>
          <w:color w:val="000000"/>
          <w:lang w:val="sr-Cyrl-CS" w:eastAsia="sr-Cyrl-CS"/>
        </w:rPr>
        <w:t>broj</w:t>
      </w:r>
      <w:r w:rsidR="00C5261A"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 xml:space="preserve"> </w:t>
      </w:r>
      <w:r w:rsidR="00C5261A"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105</w:t>
      </w:r>
      <w:r w:rsidR="00C5261A" w:rsidRPr="00C5261A">
        <w:rPr>
          <w:rFonts w:ascii="Times New Roman" w:eastAsia="Calibri" w:hAnsi="Times New Roman" w:cs="Times New Roman"/>
          <w:color w:val="000000"/>
          <w:lang w:val="sr-Latn-CS" w:eastAsia="sr-Cyrl-CS"/>
        </w:rPr>
        <w:t>/</w:t>
      </w:r>
      <w:r w:rsidR="00C5261A" w:rsidRPr="00C5261A">
        <w:rPr>
          <w:rFonts w:ascii="Times New Roman" w:eastAsia="Calibri" w:hAnsi="Times New Roman" w:cs="Times New Roman"/>
          <w:color w:val="000000"/>
          <w:lang w:val="sr-Cyrl-RS" w:eastAsia="sr-Cyrl-CS"/>
        </w:rPr>
        <w:t>21</w:t>
      </w:r>
      <w:r w:rsidR="00C5261A" w:rsidRPr="00C5261A">
        <w:rPr>
          <w:rFonts w:ascii="Times New Roman" w:eastAsia="Calibri" w:hAnsi="Times New Roman" w:cs="Times New Roman"/>
          <w:color w:val="000000"/>
          <w:lang w:val="sr-Cyrl-CS" w:eastAsia="sr-Cyrl-CS"/>
        </w:rPr>
        <w:t>)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,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redovni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ljudskih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prethodnoj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uočenim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nedostacima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preporuke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poboljšanje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normativnog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pojedinačne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predlozi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položaja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odredbi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predviđeno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nezavisnog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utvrdio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objavljuju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Razlozi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predlaganje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hitnog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postupka</w:t>
      </w:r>
    </w:p>
    <w:p w:rsidR="00C5261A" w:rsidRPr="00C5261A" w:rsidRDefault="00C5261A" w:rsidP="00C52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5261A" w:rsidRPr="00C5261A" w:rsidRDefault="006A3F07" w:rsidP="00C5261A">
      <w:pPr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zaključio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zaključka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uputi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predlogom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razmatra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hitnom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postupku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kako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usvajanjem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navedenih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preporuka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stvorili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unapređenje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rada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uprave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poboljšanje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položaja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građana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ovoj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oblasti</w:t>
      </w:r>
      <w:r w:rsidR="00C5261A" w:rsidRPr="00C526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5261A" w:rsidRPr="00C5261A">
        <w:rPr>
          <w:rFonts w:ascii="Calibri" w:eastAsia="Calibri" w:hAnsi="Calibri" w:cs="Times New Roman"/>
          <w:color w:val="FF0000"/>
          <w:lang w:val="sr-Cyrl-RS"/>
        </w:rPr>
        <w:t xml:space="preserve"> </w:t>
      </w:r>
    </w:p>
    <w:p w:rsidR="00C5261A" w:rsidRPr="00C5261A" w:rsidRDefault="00C5261A" w:rsidP="00C5261A">
      <w:pPr>
        <w:rPr>
          <w:rFonts w:ascii="Calibri" w:eastAsia="Calibri" w:hAnsi="Calibri" w:cs="Times New Roman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6A3F07" w:rsidP="00C5261A">
      <w:pPr>
        <w:pStyle w:val="Style5"/>
        <w:ind w:firstLine="867"/>
        <w:rPr>
          <w:lang w:val="sr-Cyrl-RS"/>
        </w:rPr>
      </w:pPr>
      <w:r>
        <w:rPr>
          <w:lang w:val="sr-Cyrl-RS"/>
        </w:rPr>
        <w:lastRenderedPageBreak/>
        <w:t>P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R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E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D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L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O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G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osnovu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člana</w:t>
      </w:r>
      <w:r w:rsidR="00C5261A" w:rsidRPr="00C5261A">
        <w:rPr>
          <w:lang w:val="sr-Latn-CS"/>
        </w:rPr>
        <w:t xml:space="preserve"> 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stav</w:t>
      </w:r>
      <w:r w:rsidR="00C5261A" w:rsidRPr="00C5261A">
        <w:rPr>
          <w:lang w:val="sr-Latn-CS"/>
        </w:rPr>
        <w:t xml:space="preserve"> 1.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261A" w:rsidRPr="00C526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</w:t>
      </w:r>
      <w:r w:rsidR="00C5261A" w:rsidRPr="00C5261A">
        <w:rPr>
          <w:lang w:val="sr-Cyrl-CS"/>
        </w:rPr>
        <w:t xml:space="preserve">", </w:t>
      </w:r>
      <w:r>
        <w:rPr>
          <w:lang w:val="sr-Cyrl-CS"/>
        </w:rPr>
        <w:t>broj</w:t>
      </w:r>
      <w:r w:rsidR="00C5261A" w:rsidRPr="00C5261A">
        <w:rPr>
          <w:lang w:val="sr-Latn-CS"/>
        </w:rPr>
        <w:t xml:space="preserve"> 9/10)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člana</w:t>
      </w:r>
      <w:r w:rsidR="00C5261A" w:rsidRPr="00C5261A">
        <w:rPr>
          <w:lang w:val="sr-Latn-CS"/>
        </w:rPr>
        <w:t xml:space="preserve"> 238.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stav</w:t>
      </w:r>
      <w:r w:rsidR="00C5261A" w:rsidRPr="00C5261A">
        <w:rPr>
          <w:lang w:val="sr-Latn-CS"/>
        </w:rPr>
        <w:t xml:space="preserve"> 5.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1A" w:rsidRPr="00C526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</w:t>
      </w:r>
      <w:r w:rsidR="00C5261A" w:rsidRPr="00C5261A">
        <w:rPr>
          <w:lang w:val="sr-Cyrl-CS"/>
        </w:rPr>
        <w:t xml:space="preserve"> </w:t>
      </w:r>
      <w:r>
        <w:rPr>
          <w:lang w:val="sr-Cyrl-RS"/>
        </w:rPr>
        <w:t>RS</w:t>
      </w:r>
      <w:r w:rsidR="00C5261A" w:rsidRPr="00C5261A">
        <w:rPr>
          <w:lang w:val="sr-Cyrl-RS"/>
        </w:rPr>
        <w:t>“</w:t>
      </w:r>
      <w:r w:rsidR="00C5261A" w:rsidRPr="00C5261A">
        <w:t>,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broj</w:t>
      </w:r>
      <w:r w:rsidR="00C5261A" w:rsidRPr="00C5261A">
        <w:rPr>
          <w:lang w:val="sr-Latn-CS"/>
        </w:rPr>
        <w:t xml:space="preserve"> 20/12</w:t>
      </w:r>
      <w:r w:rsidR="00C5261A" w:rsidRPr="00C5261A">
        <w:rPr>
          <w:lang w:val="sr-Cyrl-CS"/>
        </w:rPr>
        <w:t>),</w:t>
      </w: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Narodna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na</w:t>
      </w:r>
      <w:r w:rsidR="00C5261A" w:rsidRPr="00C5261A">
        <w:rPr>
          <w:lang w:val="sr-Latn-CS"/>
        </w:rPr>
        <w:tab/>
      </w:r>
      <w:r w:rsidR="00C5261A" w:rsidRPr="00C5261A">
        <w:rPr>
          <w:lang w:val="sr-Cyrl-RS"/>
        </w:rPr>
        <w:t xml:space="preserve"> </w:t>
      </w:r>
      <w:r>
        <w:rPr>
          <w:lang w:val="sr-Cyrl-CS"/>
        </w:rPr>
        <w:t>sednici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261A" w:rsidRPr="00C5261A">
        <w:t xml:space="preserve"> </w:t>
      </w:r>
      <w:r w:rsidR="00C5261A" w:rsidRPr="00C5261A">
        <w:rPr>
          <w:lang w:val="sr-Latn-CS"/>
        </w:rPr>
        <w:tab/>
      </w:r>
      <w:r w:rsidR="00C5261A" w:rsidRPr="00C5261A">
        <w:rPr>
          <w:lang w:val="sr-Cyrl-CS"/>
        </w:rPr>
        <w:t xml:space="preserve">    2025. </w:t>
      </w:r>
      <w:r>
        <w:rPr>
          <w:lang w:val="sr-Cyrl-CS"/>
        </w:rPr>
        <w:t>godine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donela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  <w:r w:rsidRPr="00C5261A">
        <w:rPr>
          <w:lang w:val="sr-Latn-CS"/>
        </w:rPr>
        <w:t>3</w:t>
      </w:r>
      <w:r w:rsidR="006A3F07">
        <w:rPr>
          <w:lang w:val="sr-Cyrl-CS"/>
        </w:rPr>
        <w:t>AKLjUČAK</w:t>
      </w:r>
    </w:p>
    <w:p w:rsidR="00C5261A" w:rsidRPr="00C5261A" w:rsidRDefault="006A3F07" w:rsidP="00C5261A">
      <w:pPr>
        <w:pStyle w:val="Style5"/>
        <w:spacing w:line="240" w:lineRule="exact"/>
        <w:ind w:firstLine="867"/>
      </w:pPr>
      <w:r>
        <w:rPr>
          <w:lang w:val="sr-Cyrl-CS"/>
        </w:rPr>
        <w:t>povodom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C5261A" w:rsidRPr="00C5261A">
        <w:rPr>
          <w:lang w:val="sr-Cyrl-CS"/>
        </w:rPr>
        <w:t xml:space="preserve"> </w:t>
      </w:r>
      <w:r>
        <w:t>Izveštaja</w:t>
      </w:r>
      <w:r w:rsidR="00C5261A" w:rsidRPr="00C5261A">
        <w:t xml:space="preserve"> </w:t>
      </w:r>
      <w:r>
        <w:t>o</w:t>
      </w:r>
      <w:r w:rsidR="00C5261A" w:rsidRPr="00C5261A">
        <w:t xml:space="preserve"> </w:t>
      </w:r>
      <w:r>
        <w:rPr>
          <w:lang w:val="sr-Cyrl-RS"/>
        </w:rPr>
        <w:t>radu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za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od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javnog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značaja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i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zaštitu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podataka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o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ličnosti</w:t>
      </w:r>
      <w:r w:rsidR="00C5261A" w:rsidRPr="00C5261A">
        <w:t xml:space="preserve"> </w:t>
      </w:r>
      <w:r>
        <w:t>za</w:t>
      </w:r>
      <w:r w:rsidR="00C5261A" w:rsidRPr="00C5261A">
        <w:t xml:space="preserve"> 20</w:t>
      </w:r>
      <w:r w:rsidR="00C5261A" w:rsidRPr="00C5261A">
        <w:rPr>
          <w:lang w:val="sr-Cyrl-RS"/>
        </w:rPr>
        <w:t>22</w:t>
      </w:r>
      <w:r w:rsidR="00C5261A" w:rsidRPr="00C5261A">
        <w:t xml:space="preserve">. </w:t>
      </w:r>
      <w:proofErr w:type="gramStart"/>
      <w:r>
        <w:t>godinu</w:t>
      </w:r>
      <w:proofErr w:type="gramEnd"/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</w:pPr>
      <w:r w:rsidRPr="00C5261A">
        <w:rPr>
          <w:lang w:val="sr-Cyrl-CS"/>
        </w:rPr>
        <w:t xml:space="preserve">1. </w:t>
      </w:r>
      <w:r w:rsidR="006A3F07">
        <w:rPr>
          <w:lang w:val="sr-Cyrl-CS"/>
        </w:rPr>
        <w:t>Narodna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skupština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konstatuje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da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je</w:t>
      </w:r>
      <w:r w:rsidRPr="00C5261A">
        <w:rPr>
          <w:lang w:val="sr-Cyrl-CS"/>
        </w:rPr>
        <w:t xml:space="preserve"> </w:t>
      </w:r>
      <w:r w:rsidR="006A3F07">
        <w:rPr>
          <w:lang w:val="sr-Cyrl-RS"/>
        </w:rPr>
        <w:t>Poverenik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informacije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od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javnog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značaja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zaštitu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podataka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ličnosti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u</w:t>
      </w:r>
      <w:r w:rsidRPr="00C5261A">
        <w:rPr>
          <w:lang w:val="sr-Cyrl-RS"/>
        </w:rPr>
        <w:t xml:space="preserve"> </w:t>
      </w:r>
      <w:r w:rsidR="006A3F07">
        <w:rPr>
          <w:lang w:val="sr-Cyrl-CS"/>
        </w:rPr>
        <w:t>Izveštaju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</w:t>
      </w:r>
      <w:r w:rsidRPr="00C5261A">
        <w:rPr>
          <w:lang w:val="sr-Cyrl-CS"/>
        </w:rPr>
        <w:t xml:space="preserve"> </w:t>
      </w:r>
      <w:r w:rsidR="006A3F07">
        <w:rPr>
          <w:lang w:val="sr-Cyrl-RS"/>
        </w:rPr>
        <w:t>radu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Poverenika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informacije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od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javnog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značaja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zaštitu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podataka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ličnosti</w:t>
      </w:r>
      <w:r w:rsidRPr="00C5261A">
        <w:t xml:space="preserve"> </w:t>
      </w:r>
      <w:r w:rsidR="006A3F07">
        <w:t>za</w:t>
      </w:r>
      <w:r w:rsidRPr="00C5261A">
        <w:t xml:space="preserve"> 20</w:t>
      </w:r>
      <w:r w:rsidRPr="00C5261A">
        <w:rPr>
          <w:lang w:val="sr-Cyrl-RS"/>
        </w:rPr>
        <w:t>22</w:t>
      </w:r>
      <w:r w:rsidRPr="00C5261A">
        <w:t xml:space="preserve">. </w:t>
      </w:r>
      <w:r w:rsidR="006A3F07">
        <w:t>godinu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ukazao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stanje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u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oblasti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slobodnog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pristupa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informacijama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od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javnog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značaja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oblasti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zaštite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podataka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ličnosti</w:t>
      </w:r>
      <w:r w:rsidRPr="00C5261A">
        <w:rPr>
          <w:lang w:val="sr-Cyrl-CS"/>
        </w:rPr>
        <w:t xml:space="preserve">, </w:t>
      </w:r>
      <w:r w:rsidR="006A3F07">
        <w:rPr>
          <w:lang w:val="sr-Cyrl-CS"/>
        </w:rPr>
        <w:t>koje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je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ocenio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kao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unapređeno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aspekta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normativnog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regulisanja</w:t>
      </w:r>
      <w:r w:rsidRPr="00C5261A">
        <w:rPr>
          <w:lang w:val="sr-Cyrl-CS"/>
        </w:rPr>
        <w:t xml:space="preserve">, </w:t>
      </w:r>
      <w:r w:rsidR="006A3F07">
        <w:rPr>
          <w:lang w:val="sr-Cyrl-CS"/>
        </w:rPr>
        <w:t>ali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je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ukazao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izazove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nastale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donošenjem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stupanjem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snagu</w:t>
      </w:r>
      <w:r w:rsidRPr="00C5261A">
        <w:rPr>
          <w:lang w:val="sr-Cyrl-CS"/>
        </w:rPr>
        <w:t xml:space="preserve"> </w:t>
      </w:r>
      <w:r w:rsidR="006A3F07">
        <w:rPr>
          <w:lang w:val="sr-Cyrl-RS"/>
        </w:rPr>
        <w:t>Zakona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izmenama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dopunama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Zakona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slobodnom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pristupu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informacijama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od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javnog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značaja</w:t>
      </w:r>
      <w:r w:rsidRPr="00C5261A">
        <w:rPr>
          <w:lang w:val="sr-Cyrl-RS"/>
        </w:rPr>
        <w:t xml:space="preserve">. </w:t>
      </w:r>
      <w:r w:rsidR="006A3F07">
        <w:rPr>
          <w:lang w:val="sr-Cyrl-RS"/>
        </w:rPr>
        <w:t>Ukazao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je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na</w:t>
      </w:r>
      <w:r w:rsidRPr="00C5261A">
        <w:rPr>
          <w:lang w:val="sr-Cyrl-RS"/>
        </w:rPr>
        <w:t xml:space="preserve"> </w:t>
      </w:r>
      <w:r w:rsidR="006A3F07">
        <w:t>značaj</w:t>
      </w:r>
      <w:r w:rsidRPr="00C5261A">
        <w:t xml:space="preserve"> </w:t>
      </w:r>
      <w:r w:rsidR="006A3F07">
        <w:t>otv</w:t>
      </w:r>
      <w:r w:rsidR="006A3F07">
        <w:rPr>
          <w:lang w:val="sr-Cyrl-RS"/>
        </w:rPr>
        <w:t>aranja</w:t>
      </w:r>
      <w:r w:rsidRPr="00C5261A">
        <w:t xml:space="preserve"> </w:t>
      </w:r>
      <w:r w:rsidR="006A3F07">
        <w:t>prv</w:t>
      </w:r>
      <w:r w:rsidR="006A3F07">
        <w:rPr>
          <w:lang w:val="sr-Cyrl-RS"/>
        </w:rPr>
        <w:t>e</w:t>
      </w:r>
      <w:r w:rsidRPr="00C5261A">
        <w:t xml:space="preserve"> </w:t>
      </w:r>
      <w:r w:rsidR="006A3F07">
        <w:t>kancelarij</w:t>
      </w:r>
      <w:r w:rsidR="006A3F07">
        <w:rPr>
          <w:lang w:val="sr-Cyrl-RS"/>
        </w:rPr>
        <w:t>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Poverenika</w:t>
      </w:r>
      <w:r w:rsidRPr="00C5261A">
        <w:t xml:space="preserve"> </w:t>
      </w:r>
      <w:r w:rsidR="006A3F07">
        <w:t>van</w:t>
      </w:r>
      <w:r w:rsidRPr="00C5261A">
        <w:t xml:space="preserve"> </w:t>
      </w:r>
      <w:r w:rsidR="006A3F07">
        <w:t>sedišta</w:t>
      </w:r>
      <w:r w:rsidRPr="00C5261A">
        <w:t xml:space="preserve"> </w:t>
      </w:r>
      <w:r w:rsidR="006A3F07">
        <w:t>u</w:t>
      </w:r>
      <w:r w:rsidRPr="00C5261A">
        <w:t xml:space="preserve"> </w:t>
      </w:r>
      <w:r w:rsidR="006A3F07">
        <w:t>Beogradu</w:t>
      </w:r>
      <w:r w:rsidRPr="00C5261A">
        <w:t xml:space="preserve"> </w:t>
      </w:r>
      <w:r w:rsidR="006A3F07">
        <w:t>što</w:t>
      </w:r>
      <w:r w:rsidRPr="00C5261A">
        <w:t xml:space="preserve"> </w:t>
      </w:r>
      <w:r w:rsidR="006A3F07">
        <w:t>će</w:t>
      </w:r>
      <w:r w:rsidRPr="00C5261A">
        <w:t xml:space="preserve"> </w:t>
      </w:r>
      <w:r w:rsidR="006A3F07">
        <w:t>doprineti</w:t>
      </w:r>
      <w:r w:rsidRPr="00C5261A">
        <w:t xml:space="preserve"> </w:t>
      </w:r>
      <w:r w:rsidR="006A3F07">
        <w:rPr>
          <w:lang w:val="sr-Cyrl-RS"/>
        </w:rPr>
        <w:t>da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veći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broj</w:t>
      </w:r>
      <w:r w:rsidRPr="00C5261A">
        <w:t xml:space="preserve"> </w:t>
      </w:r>
      <w:r w:rsidR="006A3F07">
        <w:t>građan</w:t>
      </w:r>
      <w:r w:rsidR="006A3F07">
        <w:rPr>
          <w:lang w:val="sr-Cyrl-RS"/>
        </w:rPr>
        <w:t>a</w:t>
      </w:r>
      <w:r w:rsidRPr="00C5261A">
        <w:t xml:space="preserve"> </w:t>
      </w:r>
      <w:r w:rsidR="006A3F07">
        <w:t>Srbije</w:t>
      </w:r>
      <w:r w:rsidRPr="00C5261A">
        <w:t xml:space="preserve"> </w:t>
      </w:r>
      <w:r w:rsidR="006A3F07">
        <w:t>ima</w:t>
      </w:r>
      <w:r w:rsidRPr="00C5261A">
        <w:t xml:space="preserve"> </w:t>
      </w:r>
      <w:r w:rsidR="006A3F07">
        <w:t>približno</w:t>
      </w:r>
      <w:r w:rsidRPr="00C5261A">
        <w:t xml:space="preserve"> </w:t>
      </w:r>
      <w:r w:rsidR="006A3F07">
        <w:t>iste</w:t>
      </w:r>
      <w:r w:rsidRPr="00C5261A">
        <w:t xml:space="preserve"> </w:t>
      </w:r>
      <w:r w:rsidR="006A3F07">
        <w:t>mogućnosti</w:t>
      </w:r>
      <w:r w:rsidRPr="00C5261A">
        <w:t xml:space="preserve"> </w:t>
      </w:r>
      <w:r w:rsidR="006A3F07">
        <w:t>da</w:t>
      </w:r>
      <w:r w:rsidRPr="00C5261A">
        <w:t xml:space="preserve"> </w:t>
      </w:r>
      <w:r w:rsidR="006A3F07">
        <w:t>se</w:t>
      </w:r>
      <w:r w:rsidRPr="00C5261A">
        <w:t xml:space="preserve"> </w:t>
      </w:r>
      <w:r w:rsidR="006A3F07">
        <w:t>obrate</w:t>
      </w:r>
      <w:r w:rsidRPr="00C5261A">
        <w:t xml:space="preserve"> </w:t>
      </w:r>
      <w:r w:rsidR="006A3F07">
        <w:t>Povereniku</w:t>
      </w:r>
      <w:r w:rsidRPr="00C5261A">
        <w:t xml:space="preserve"> </w:t>
      </w:r>
      <w:r w:rsidR="006A3F07">
        <w:t>u</w:t>
      </w:r>
      <w:r w:rsidRPr="00C5261A">
        <w:t xml:space="preserve"> </w:t>
      </w:r>
      <w:r w:rsidR="006A3F07">
        <w:t>cilju</w:t>
      </w:r>
      <w:r w:rsidRPr="00C5261A">
        <w:t xml:space="preserve"> </w:t>
      </w:r>
      <w:r w:rsidR="006A3F07">
        <w:t>zaštite</w:t>
      </w:r>
      <w:r w:rsidRPr="00C5261A">
        <w:t xml:space="preserve"> </w:t>
      </w:r>
      <w:r w:rsidR="006A3F07">
        <w:t>ljudskih</w:t>
      </w:r>
      <w:r w:rsidRPr="00C5261A">
        <w:t xml:space="preserve"> </w:t>
      </w:r>
      <w:r w:rsidR="006A3F07">
        <w:t>prava</w:t>
      </w:r>
      <w:r w:rsidRPr="00C5261A">
        <w:t xml:space="preserve"> </w:t>
      </w:r>
      <w:r w:rsidR="006A3F07">
        <w:t>koja</w:t>
      </w:r>
      <w:r w:rsidRPr="00C5261A">
        <w:t xml:space="preserve"> </w:t>
      </w:r>
      <w:r w:rsidR="006A3F07">
        <w:t>on</w:t>
      </w:r>
      <w:r w:rsidRPr="00C5261A">
        <w:t xml:space="preserve"> </w:t>
      </w:r>
      <w:r w:rsidR="006A3F07">
        <w:t>štiti</w:t>
      </w:r>
      <w:r w:rsidRPr="00C5261A">
        <w:t>.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RS"/>
        </w:rPr>
      </w:pPr>
      <w:r w:rsidRPr="00C5261A">
        <w:rPr>
          <w:lang w:val="sr-Cyrl-CS"/>
        </w:rPr>
        <w:t xml:space="preserve">2. </w:t>
      </w:r>
      <w:r w:rsidR="006A3F07">
        <w:rPr>
          <w:lang w:val="sr-Cyrl-CS"/>
        </w:rPr>
        <w:t>Narodna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skupština</w:t>
      </w:r>
      <w:r w:rsidRPr="00C5261A">
        <w:rPr>
          <w:lang w:val="sr-Cyrl-RS"/>
        </w:rPr>
        <w:t xml:space="preserve">, </w:t>
      </w:r>
      <w:r w:rsidR="006A3F07">
        <w:rPr>
          <w:lang w:val="sr-Cyrl-CS"/>
        </w:rPr>
        <w:t>polazeći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od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ocene</w:t>
      </w:r>
      <w:r w:rsidRPr="00C5261A">
        <w:rPr>
          <w:lang w:val="sr-Cyrl-CS"/>
        </w:rPr>
        <w:t xml:space="preserve"> </w:t>
      </w:r>
      <w:r w:rsidR="006A3F07">
        <w:rPr>
          <w:lang w:val="sr-Cyrl-RS"/>
        </w:rPr>
        <w:t>Poverenika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informacije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od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javnog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značaja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zaštitu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podataka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ličnosti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</w:t>
      </w:r>
      <w:r w:rsidRPr="00C5261A">
        <w:rPr>
          <w:lang w:val="sr-Cyrl-CS"/>
        </w:rPr>
        <w:t xml:space="preserve"> </w:t>
      </w:r>
      <w:r w:rsidR="006A3F07">
        <w:rPr>
          <w:lang w:val="ru-RU"/>
        </w:rPr>
        <w:t>ostvarivanju</w:t>
      </w:r>
      <w:r w:rsidRPr="00C5261A">
        <w:rPr>
          <w:lang w:val="ru-RU"/>
        </w:rPr>
        <w:t xml:space="preserve"> </w:t>
      </w:r>
      <w:r w:rsidR="006A3F07">
        <w:rPr>
          <w:lang w:val="ru-RU"/>
        </w:rPr>
        <w:t>prava</w:t>
      </w:r>
      <w:r w:rsidRPr="00C5261A">
        <w:rPr>
          <w:lang w:val="ru-RU"/>
        </w:rPr>
        <w:t xml:space="preserve"> </w:t>
      </w:r>
      <w:r w:rsidR="006A3F07">
        <w:rPr>
          <w:lang w:val="ru-RU"/>
        </w:rPr>
        <w:t>građana</w:t>
      </w:r>
      <w:r w:rsidRPr="00C5261A">
        <w:rPr>
          <w:lang w:val="ru-RU"/>
        </w:rPr>
        <w:t xml:space="preserve"> </w:t>
      </w:r>
      <w:r w:rsidR="006A3F07">
        <w:rPr>
          <w:lang w:val="ru-RU"/>
        </w:rPr>
        <w:t>u</w:t>
      </w:r>
      <w:r w:rsidRPr="00C5261A">
        <w:rPr>
          <w:lang w:val="ru-RU"/>
        </w:rPr>
        <w:t xml:space="preserve"> </w:t>
      </w:r>
      <w:r w:rsidR="006A3F07">
        <w:rPr>
          <w:lang w:val="ru-RU"/>
        </w:rPr>
        <w:t>ovoj</w:t>
      </w:r>
      <w:r w:rsidRPr="00C5261A">
        <w:rPr>
          <w:lang w:val="ru-RU"/>
        </w:rPr>
        <w:t xml:space="preserve"> </w:t>
      </w:r>
      <w:r w:rsidR="006A3F07">
        <w:rPr>
          <w:lang w:val="ru-RU"/>
        </w:rPr>
        <w:t>oblasti</w:t>
      </w:r>
      <w:r w:rsidRPr="00C5261A">
        <w:rPr>
          <w:lang w:val="ru-RU"/>
        </w:rPr>
        <w:t>,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poziva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Vladu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da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intenzivira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aktivnosti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na</w:t>
      </w:r>
      <w:r w:rsidRPr="00C5261A">
        <w:rPr>
          <w:lang w:val="sr-Cyrl-CS"/>
        </w:rPr>
        <w:t xml:space="preserve">: </w:t>
      </w:r>
      <w:r w:rsidR="006A3F07">
        <w:t>odgovarajućim</w:t>
      </w:r>
      <w:r w:rsidRPr="00C5261A">
        <w:t xml:space="preserve"> </w:t>
      </w:r>
      <w:r w:rsidR="006A3F07">
        <w:t>normativnim</w:t>
      </w:r>
      <w:r w:rsidRPr="00C5261A">
        <w:t xml:space="preserve"> </w:t>
      </w:r>
      <w:r w:rsidR="006A3F07">
        <w:t>izmenama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oblasti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zaštite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podataka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ličnosti</w:t>
      </w:r>
      <w:r w:rsidRPr="00C5261A">
        <w:t>,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kao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da</w:t>
      </w:r>
      <w:r w:rsidRPr="00C5261A">
        <w:rPr>
          <w:lang w:val="sr-Cyrl-RS"/>
        </w:rPr>
        <w:t xml:space="preserve"> </w:t>
      </w:r>
      <w:r w:rsidR="006A3F07">
        <w:t>blagovremeno</w:t>
      </w:r>
      <w:r w:rsidRPr="00C5261A">
        <w:t xml:space="preserve"> </w:t>
      </w:r>
      <w:r w:rsidR="006A3F07">
        <w:t>utvrdi</w:t>
      </w:r>
      <w:r w:rsidRPr="00C5261A">
        <w:t xml:space="preserve"> </w:t>
      </w:r>
      <w:r w:rsidR="006A3F07">
        <w:t>predloge</w:t>
      </w:r>
      <w:r w:rsidRPr="00C5261A">
        <w:t xml:space="preserve"> </w:t>
      </w:r>
      <w:r w:rsidR="006A3F07">
        <w:t>zakona</w:t>
      </w:r>
      <w:r w:rsidRPr="00C5261A">
        <w:t xml:space="preserve"> </w:t>
      </w:r>
      <w:r w:rsidR="006A3F07">
        <w:t>o</w:t>
      </w:r>
      <w:r w:rsidRPr="00C5261A">
        <w:t xml:space="preserve"> </w:t>
      </w:r>
      <w:r w:rsidR="006A3F07">
        <w:t>izmenama</w:t>
      </w:r>
      <w:r w:rsidRPr="00C5261A">
        <w:t xml:space="preserve"> </w:t>
      </w:r>
      <w:r w:rsidR="006A3F07">
        <w:t>i</w:t>
      </w:r>
      <w:r w:rsidRPr="00C5261A">
        <w:t xml:space="preserve"> </w:t>
      </w:r>
      <w:r w:rsidR="006A3F07">
        <w:t>dopunama</w:t>
      </w:r>
      <w:r w:rsidRPr="00C5261A">
        <w:t xml:space="preserve"> </w:t>
      </w:r>
      <w:r w:rsidR="006A3F07">
        <w:t>zakona</w:t>
      </w:r>
      <w:r w:rsidRPr="00C5261A">
        <w:t xml:space="preserve"> </w:t>
      </w:r>
      <w:r w:rsidR="006A3F07">
        <w:t>čije</w:t>
      </w:r>
      <w:r w:rsidRPr="00C5261A">
        <w:t xml:space="preserve"> </w:t>
      </w:r>
      <w:r w:rsidR="006A3F07">
        <w:rPr>
          <w:lang w:val="sr-Cyrl-RS"/>
        </w:rPr>
        <w:t>se</w:t>
      </w:r>
      <w:r w:rsidRPr="00C5261A">
        <w:rPr>
          <w:lang w:val="sr-Cyrl-RS"/>
        </w:rPr>
        <w:t xml:space="preserve"> </w:t>
      </w:r>
      <w:r w:rsidR="006A3F07">
        <w:t>odredbe</w:t>
      </w:r>
      <w:r w:rsidRPr="00C5261A">
        <w:t xml:space="preserve"> </w:t>
      </w:r>
      <w:r w:rsidR="006A3F07">
        <w:t>odnose</w:t>
      </w:r>
      <w:r w:rsidRPr="00C5261A">
        <w:t xml:space="preserve"> </w:t>
      </w:r>
      <w:r w:rsidR="006A3F07">
        <w:t>na</w:t>
      </w:r>
      <w:r w:rsidRPr="00C5261A">
        <w:t xml:space="preserve"> </w:t>
      </w:r>
      <w:r w:rsidR="006A3F07">
        <w:t>obradu</w:t>
      </w:r>
      <w:r w:rsidRPr="00C5261A">
        <w:t xml:space="preserve"> </w:t>
      </w:r>
      <w:r w:rsidR="006A3F07">
        <w:t>podataka</w:t>
      </w:r>
      <w:r w:rsidRPr="00C5261A">
        <w:t xml:space="preserve"> </w:t>
      </w:r>
      <w:r w:rsidR="006A3F07">
        <w:t>o</w:t>
      </w:r>
      <w:r w:rsidRPr="00C5261A">
        <w:t xml:space="preserve"> </w:t>
      </w:r>
      <w:r w:rsidR="006A3F07">
        <w:t>ličnosti</w:t>
      </w:r>
      <w:r w:rsidRPr="00C5261A">
        <w:rPr>
          <w:lang w:val="sr-Cyrl-RS"/>
        </w:rPr>
        <w:t xml:space="preserve">, </w:t>
      </w:r>
      <w:r w:rsidR="006A3F07">
        <w:rPr>
          <w:lang w:val="sr-Cyrl-RS"/>
        </w:rPr>
        <w:t>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koje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treba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uskladiti</w:t>
      </w:r>
      <w:r w:rsidRPr="00C5261A">
        <w:t xml:space="preserve"> </w:t>
      </w:r>
      <w:r w:rsidR="006A3F07">
        <w:t>sa</w:t>
      </w:r>
      <w:r w:rsidRPr="00C5261A">
        <w:t xml:space="preserve"> </w:t>
      </w:r>
      <w:r w:rsidR="006A3F07">
        <w:t>Zakonom</w:t>
      </w:r>
      <w:r w:rsidRPr="00C5261A">
        <w:t xml:space="preserve"> </w:t>
      </w:r>
      <w:r w:rsidR="006A3F07">
        <w:t>o</w:t>
      </w:r>
      <w:r w:rsidRPr="00C5261A">
        <w:t xml:space="preserve"> </w:t>
      </w:r>
      <w:r w:rsidR="006A3F07">
        <w:t>zaštiti</w:t>
      </w:r>
      <w:r w:rsidRPr="00C5261A">
        <w:t xml:space="preserve"> </w:t>
      </w:r>
      <w:r w:rsidR="006A3F07">
        <w:t>podataka</w:t>
      </w:r>
      <w:r w:rsidRPr="00C5261A">
        <w:t xml:space="preserve"> </w:t>
      </w:r>
      <w:r w:rsidR="006A3F07">
        <w:t>o</w:t>
      </w:r>
      <w:r w:rsidRPr="00C5261A">
        <w:t xml:space="preserve"> </w:t>
      </w:r>
      <w:r w:rsidR="006A3F07">
        <w:t>ličnosti</w:t>
      </w:r>
      <w:r w:rsidRPr="00C5261A">
        <w:rPr>
          <w:lang w:val="sr-Cyrl-RS"/>
        </w:rPr>
        <w:t xml:space="preserve">, </w:t>
      </w:r>
      <w:r w:rsidR="006A3F07">
        <w:rPr>
          <w:lang w:val="sr-Cyrl-RS"/>
        </w:rPr>
        <w:t>te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da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tom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postupku</w:t>
      </w:r>
      <w:r w:rsidRPr="00C5261A">
        <w:rPr>
          <w:lang w:val="sr-Cyrl-RS"/>
        </w:rPr>
        <w:t xml:space="preserve"> </w:t>
      </w:r>
      <w:r w:rsidR="006A3F07">
        <w:t>s</w:t>
      </w:r>
      <w:r w:rsidRPr="00C5261A">
        <w:t xml:space="preserve"> </w:t>
      </w:r>
      <w:r w:rsidR="006A3F07">
        <w:t>dužnom</w:t>
      </w:r>
      <w:r w:rsidRPr="00C5261A">
        <w:t xml:space="preserve"> </w:t>
      </w:r>
      <w:r w:rsidR="006A3F07">
        <w:t>pažnjom</w:t>
      </w:r>
      <w:r w:rsidRPr="00C5261A">
        <w:t xml:space="preserve"> </w:t>
      </w:r>
      <w:r w:rsidR="006A3F07">
        <w:t>razmotri</w:t>
      </w:r>
      <w:r w:rsidRPr="00C5261A">
        <w:t xml:space="preserve"> </w:t>
      </w:r>
      <w:r w:rsidR="006A3F07">
        <w:t>mišljenja</w:t>
      </w:r>
      <w:r w:rsidRPr="00C5261A">
        <w:t xml:space="preserve"> </w:t>
      </w:r>
      <w:r w:rsidR="006A3F07">
        <w:t>i</w:t>
      </w:r>
      <w:r w:rsidRPr="00C5261A">
        <w:t xml:space="preserve"> </w:t>
      </w:r>
      <w:r w:rsidR="006A3F07">
        <w:t>stavove</w:t>
      </w:r>
      <w:r w:rsidRPr="00C5261A">
        <w:t xml:space="preserve"> </w:t>
      </w:r>
      <w:r w:rsidR="006A3F07">
        <w:t>Poverenika</w:t>
      </w:r>
      <w:r w:rsidRPr="00C5261A">
        <w:t xml:space="preserve"> </w:t>
      </w:r>
      <w:r w:rsidR="006A3F07">
        <w:t>u</w:t>
      </w:r>
      <w:r w:rsidRPr="00C5261A">
        <w:t xml:space="preserve"> </w:t>
      </w:r>
      <w:r w:rsidR="006A3F07">
        <w:t>pogledu</w:t>
      </w:r>
      <w:r w:rsidRPr="00C5261A">
        <w:t xml:space="preserve"> </w:t>
      </w:r>
      <w:r w:rsidR="006A3F07">
        <w:t>mogućih</w:t>
      </w:r>
      <w:r w:rsidRPr="00C5261A">
        <w:t xml:space="preserve"> </w:t>
      </w:r>
      <w:r w:rsidR="006A3F07">
        <w:t>efekata</w:t>
      </w:r>
      <w:r w:rsidRPr="00C5261A">
        <w:t xml:space="preserve"> </w:t>
      </w:r>
      <w:r w:rsidR="006A3F07">
        <w:t>tih</w:t>
      </w:r>
      <w:r w:rsidRPr="00C5261A">
        <w:t xml:space="preserve"> </w:t>
      </w:r>
      <w:r w:rsidR="006A3F07">
        <w:t>propisa</w:t>
      </w:r>
      <w:r w:rsidRPr="00C5261A">
        <w:rPr>
          <w:lang w:val="sr-Cyrl-RS"/>
        </w:rPr>
        <w:t xml:space="preserve">; </w:t>
      </w:r>
      <w:r w:rsidR="006A3F07">
        <w:t>obezbe</w:t>
      </w:r>
      <w:r w:rsidR="006A3F07">
        <w:rPr>
          <w:lang w:val="sr-Cyrl-RS"/>
        </w:rPr>
        <w:t>đivanju</w:t>
      </w:r>
      <w:r w:rsidRPr="00C5261A">
        <w:t xml:space="preserve"> </w:t>
      </w:r>
      <w:r w:rsidR="006A3F07">
        <w:t>adekvatn</w:t>
      </w:r>
      <w:r w:rsidR="006A3F07">
        <w:rPr>
          <w:lang w:val="sr-Cyrl-RS"/>
        </w:rPr>
        <w:t>ih</w:t>
      </w:r>
      <w:r w:rsidRPr="00C5261A">
        <w:t xml:space="preserve"> </w:t>
      </w:r>
      <w:r w:rsidR="006A3F07">
        <w:t>uslov</w:t>
      </w:r>
      <w:r w:rsidR="006A3F07">
        <w:rPr>
          <w:lang w:val="sr-Cyrl-RS"/>
        </w:rPr>
        <w:t>a</w:t>
      </w:r>
      <w:r w:rsidRPr="00C5261A">
        <w:t xml:space="preserve"> </w:t>
      </w:r>
      <w:r w:rsidR="006A3F07">
        <w:t>za</w:t>
      </w:r>
      <w:r w:rsidRPr="00C5261A">
        <w:t xml:space="preserve"> </w:t>
      </w:r>
      <w:r w:rsidR="006A3F07">
        <w:t>nesmetan</w:t>
      </w:r>
      <w:r w:rsidRPr="00C5261A">
        <w:t xml:space="preserve"> </w:t>
      </w:r>
      <w:r w:rsidR="006A3F07">
        <w:t>rad</w:t>
      </w:r>
      <w:r w:rsidRPr="00C5261A">
        <w:t xml:space="preserve"> </w:t>
      </w:r>
      <w:r w:rsidR="006A3F07">
        <w:t>Poverenika</w:t>
      </w:r>
      <w:r w:rsidRPr="00C5261A">
        <w:rPr>
          <w:lang w:val="sr-Cyrl-RS"/>
        </w:rPr>
        <w:t xml:space="preserve">; </w:t>
      </w:r>
      <w:r w:rsidR="006A3F07">
        <w:rPr>
          <w:lang w:val="sr-Cyrl-RS"/>
        </w:rPr>
        <w:t>unapređivanju</w:t>
      </w:r>
      <w:r w:rsidRPr="00C5261A">
        <w:t xml:space="preserve"> </w:t>
      </w:r>
      <w:r w:rsidR="006A3F07">
        <w:t>mehanizam</w:t>
      </w:r>
      <w:r w:rsidR="006A3F07">
        <w:rPr>
          <w:lang w:val="sr-Cyrl-RS"/>
        </w:rPr>
        <w:t>a</w:t>
      </w:r>
      <w:r w:rsidRPr="00C5261A">
        <w:t xml:space="preserve"> </w:t>
      </w:r>
      <w:r w:rsidR="006A3F07">
        <w:t>obezbeđenja</w:t>
      </w:r>
      <w:r w:rsidRPr="00C5261A">
        <w:t xml:space="preserve"> </w:t>
      </w:r>
      <w:r w:rsidR="006A3F07">
        <w:t>izvršenja</w:t>
      </w:r>
      <w:r w:rsidRPr="00C5261A">
        <w:t xml:space="preserve"> </w:t>
      </w:r>
      <w:r w:rsidR="006A3F07">
        <w:t>rešenja</w:t>
      </w:r>
      <w:r w:rsidRPr="00C5261A">
        <w:t xml:space="preserve"> </w:t>
      </w:r>
      <w:r w:rsidR="006A3F07">
        <w:t>Poverenika</w:t>
      </w:r>
      <w:r w:rsidRPr="00C5261A">
        <w:rPr>
          <w:lang w:val="sr-Cyrl-RS"/>
        </w:rPr>
        <w:t xml:space="preserve">; </w:t>
      </w:r>
      <w:r w:rsidR="006A3F07">
        <w:t>unapre</w:t>
      </w:r>
      <w:r w:rsidR="006A3F07">
        <w:rPr>
          <w:lang w:val="sr-Cyrl-RS"/>
        </w:rPr>
        <w:t>đivanju</w:t>
      </w:r>
      <w:r w:rsidRPr="00C5261A">
        <w:t xml:space="preserve"> </w:t>
      </w:r>
      <w:r w:rsidR="006A3F07">
        <w:t>znanja</w:t>
      </w:r>
      <w:r w:rsidRPr="00C5261A">
        <w:t xml:space="preserve"> </w:t>
      </w:r>
      <w:r w:rsidR="006A3F07">
        <w:t>u</w:t>
      </w:r>
      <w:r w:rsidRPr="00C5261A">
        <w:t xml:space="preserve"> </w:t>
      </w:r>
      <w:r w:rsidR="006A3F07">
        <w:t>oblastima</w:t>
      </w:r>
      <w:r w:rsidRPr="00C5261A">
        <w:t xml:space="preserve"> </w:t>
      </w:r>
      <w:r w:rsidR="006A3F07">
        <w:t>prava</w:t>
      </w:r>
      <w:r w:rsidRPr="00C5261A">
        <w:t xml:space="preserve"> </w:t>
      </w:r>
      <w:r w:rsidR="006A3F07">
        <w:t>na</w:t>
      </w:r>
      <w:r w:rsidRPr="00C5261A">
        <w:t xml:space="preserve"> </w:t>
      </w:r>
      <w:r w:rsidR="006A3F07">
        <w:t>pristup</w:t>
      </w:r>
      <w:r w:rsidRPr="00C5261A">
        <w:t xml:space="preserve"> </w:t>
      </w:r>
      <w:r w:rsidR="006A3F07">
        <w:t>informacijama</w:t>
      </w:r>
      <w:r w:rsidRPr="00C5261A">
        <w:t xml:space="preserve"> </w:t>
      </w:r>
      <w:r w:rsidR="006A3F07">
        <w:t>od</w:t>
      </w:r>
      <w:r w:rsidRPr="00C5261A">
        <w:t xml:space="preserve"> </w:t>
      </w:r>
      <w:r w:rsidR="006A3F07">
        <w:t>javnog</w:t>
      </w:r>
      <w:r w:rsidRPr="00C5261A">
        <w:t xml:space="preserve"> </w:t>
      </w:r>
      <w:r w:rsidR="006A3F07">
        <w:t>značaja</w:t>
      </w:r>
      <w:r w:rsidRPr="00C5261A">
        <w:t xml:space="preserve"> </w:t>
      </w:r>
      <w:r w:rsidR="006A3F07">
        <w:t>i</w:t>
      </w:r>
      <w:r w:rsidRPr="00C5261A">
        <w:t xml:space="preserve"> </w:t>
      </w:r>
      <w:r w:rsidR="006A3F07">
        <w:t>prava</w:t>
      </w:r>
      <w:r w:rsidRPr="00C5261A">
        <w:t xml:space="preserve"> </w:t>
      </w:r>
      <w:r w:rsidR="006A3F07">
        <w:t>na</w:t>
      </w:r>
      <w:r w:rsidRPr="00C5261A">
        <w:t xml:space="preserve"> </w:t>
      </w:r>
      <w:r w:rsidR="006A3F07">
        <w:t>zaštitu</w:t>
      </w:r>
      <w:r w:rsidRPr="00C5261A">
        <w:t xml:space="preserve"> </w:t>
      </w:r>
      <w:r w:rsidR="006A3F07">
        <w:t>podataka</w:t>
      </w:r>
      <w:r w:rsidRPr="00C5261A">
        <w:t xml:space="preserve"> </w:t>
      </w:r>
      <w:r w:rsidR="006A3F07">
        <w:t>o</w:t>
      </w:r>
      <w:r w:rsidRPr="00C5261A">
        <w:t xml:space="preserve"> </w:t>
      </w:r>
      <w:r w:rsidR="006A3F07">
        <w:t>ličnosti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radi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poboljšanja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nivoa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ostvarivanja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ovih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prava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u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Republici</w:t>
      </w:r>
      <w:r w:rsidRPr="00C5261A">
        <w:rPr>
          <w:lang w:val="sr-Cyrl-RS"/>
        </w:rPr>
        <w:t xml:space="preserve"> </w:t>
      </w:r>
      <w:r w:rsidR="006A3F07">
        <w:rPr>
          <w:lang w:val="sr-Cyrl-RS"/>
        </w:rPr>
        <w:t>Srbiji</w:t>
      </w:r>
      <w:r w:rsidRPr="00C5261A">
        <w:rPr>
          <w:lang w:val="sr-Cyrl-RS"/>
        </w:rPr>
        <w:t>.</w:t>
      </w: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 w:rsidRPr="00C5261A">
        <w:rPr>
          <w:lang w:val="sr-Cyrl-CS"/>
        </w:rPr>
        <w:t xml:space="preserve">3. </w:t>
      </w:r>
      <w:r w:rsidR="006A3F07">
        <w:rPr>
          <w:lang w:val="sr-Cyrl-CS"/>
        </w:rPr>
        <w:t>Narodna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skupština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poziva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Vladu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da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redovno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podnosi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Narodnoj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skupštini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izveštaj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sprovođenju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ovih</w:t>
      </w:r>
      <w:r w:rsidRPr="00C5261A">
        <w:rPr>
          <w:lang w:val="sr-Cyrl-CS"/>
        </w:rPr>
        <w:t xml:space="preserve"> </w:t>
      </w:r>
      <w:r w:rsidR="006A3F07">
        <w:rPr>
          <w:lang w:val="sr-Cyrl-CS"/>
        </w:rPr>
        <w:t>zaključaka</w:t>
      </w:r>
      <w:r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Latn-CS"/>
        </w:rPr>
      </w:pPr>
    </w:p>
    <w:p w:rsidR="00C5261A" w:rsidRPr="00C5261A" w:rsidRDefault="006A3F07" w:rsidP="00C5261A">
      <w:pPr>
        <w:pStyle w:val="Style5"/>
        <w:widowControl/>
        <w:numPr>
          <w:ilvl w:val="0"/>
          <w:numId w:val="15"/>
        </w:numPr>
        <w:spacing w:line="240" w:lineRule="exact"/>
        <w:rPr>
          <w:lang w:val="sr-Latn-CS"/>
        </w:rPr>
      </w:pPr>
      <w:r>
        <w:rPr>
          <w:lang w:val="sr-Cyrl-CS"/>
        </w:rPr>
        <w:t>Ovaj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zaključak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objaviti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Republike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Srbije</w:t>
      </w:r>
      <w:r w:rsidR="00C5261A" w:rsidRPr="00C5261A">
        <w:rPr>
          <w:lang w:val="sr-Cyrl-CS"/>
        </w:rPr>
        <w:t>".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RS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Broj</w:t>
      </w:r>
      <w:r w:rsidR="00C5261A" w:rsidRPr="00C5261A">
        <w:rPr>
          <w:lang w:val="sr-Cyrl-CS"/>
        </w:rPr>
        <w:t>:</w:t>
      </w: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Beogradu</w:t>
      </w:r>
      <w:r w:rsidR="00C5261A" w:rsidRPr="00C5261A">
        <w:rPr>
          <w:lang w:val="sr-Cyrl-CS"/>
        </w:rPr>
        <w:t>,</w:t>
      </w:r>
      <w:r w:rsidR="00C5261A" w:rsidRPr="00C5261A">
        <w:rPr>
          <w:lang w:val="sr-Latn-CS"/>
        </w:rPr>
        <w:tab/>
      </w:r>
      <w:r w:rsidR="00C5261A" w:rsidRPr="00C5261A">
        <w:rPr>
          <w:lang w:val="sr-Cyrl-CS"/>
        </w:rPr>
        <w:t xml:space="preserve"> </w:t>
      </w:r>
      <w:r w:rsidR="00C5261A" w:rsidRPr="00C5261A">
        <w:t>20</w:t>
      </w:r>
      <w:r w:rsidR="00C5261A" w:rsidRPr="00C5261A">
        <w:rPr>
          <w:lang w:val="sr-Cyrl-RS"/>
        </w:rPr>
        <w:t>25</w:t>
      </w:r>
      <w:r w:rsidR="00C5261A" w:rsidRPr="00C5261A">
        <w:t xml:space="preserve">. </w:t>
      </w:r>
      <w:r>
        <w:rPr>
          <w:lang w:val="sr-Cyrl-CS"/>
        </w:rPr>
        <w:t>godine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6A3F07" w:rsidP="006A3F07">
      <w:pPr>
        <w:pStyle w:val="Style5"/>
        <w:spacing w:line="240" w:lineRule="exact"/>
        <w:ind w:left="4893" w:firstLine="867"/>
        <w:rPr>
          <w:lang w:val="sr-Cyrl-CS"/>
        </w:rPr>
      </w:pPr>
      <w:r>
        <w:rPr>
          <w:lang w:val="sr-Cyrl-CS"/>
        </w:rPr>
        <w:t>NARODNA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6A3F07" w:rsidP="006A3F07">
      <w:pPr>
        <w:pStyle w:val="Style5"/>
        <w:widowControl/>
        <w:spacing w:line="240" w:lineRule="exact"/>
        <w:ind w:left="6333" w:firstLine="147"/>
        <w:rPr>
          <w:lang w:val="sr-Cyrl-CS"/>
        </w:rPr>
      </w:pPr>
      <w:r>
        <w:rPr>
          <w:lang w:val="sr-Cyrl-CS"/>
        </w:rPr>
        <w:t>PREDSEDNIK</w:t>
      </w:r>
      <w:r w:rsidR="00C5261A" w:rsidRPr="00C5261A">
        <w:rPr>
          <w:lang w:val="sr-Cyrl-CS"/>
        </w:rPr>
        <w:t xml:space="preserve"> </w:t>
      </w: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</w:p>
    <w:p w:rsidR="00C5261A" w:rsidRPr="00C5261A" w:rsidRDefault="006A3F07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Ana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Brnabić</w:t>
      </w: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6A3F07" w:rsidRDefault="006A3F07" w:rsidP="00C5261A">
      <w:pPr>
        <w:pStyle w:val="Style5"/>
        <w:spacing w:line="240" w:lineRule="exact"/>
        <w:ind w:firstLine="867"/>
        <w:rPr>
          <w:lang w:val="sr-Cyrl-CS"/>
        </w:rPr>
      </w:pPr>
    </w:p>
    <w:p w:rsidR="00C5261A" w:rsidRPr="00C5261A" w:rsidRDefault="006A3F07" w:rsidP="006A3F07">
      <w:pPr>
        <w:pStyle w:val="Style5"/>
        <w:spacing w:line="240" w:lineRule="exact"/>
        <w:ind w:firstLine="867"/>
        <w:jc w:val="center"/>
        <w:rPr>
          <w:lang w:val="sr-Cyrl-CS"/>
        </w:rPr>
      </w:pPr>
      <w:r>
        <w:rPr>
          <w:lang w:val="sr-Cyrl-CS"/>
        </w:rPr>
        <w:lastRenderedPageBreak/>
        <w:t>OBRAZLOŽENjE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Pravni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osnov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donošenje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zaključka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sadržan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članu</w:t>
      </w:r>
      <w:r w:rsidR="00C5261A" w:rsidRPr="00C5261A">
        <w:rPr>
          <w:lang w:val="sr-Latn-CS"/>
        </w:rPr>
        <w:t xml:space="preserve"> 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261A" w:rsidRPr="00C526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</w:t>
      </w:r>
      <w:r w:rsidR="00C5261A" w:rsidRPr="00C5261A">
        <w:rPr>
          <w:lang w:val="sr-Cyrl-CS"/>
        </w:rPr>
        <w:t xml:space="preserve">", </w:t>
      </w:r>
      <w:r>
        <w:rPr>
          <w:lang w:val="sr-Cyrl-CS"/>
        </w:rPr>
        <w:t>broj</w:t>
      </w:r>
      <w:r w:rsidR="00C5261A" w:rsidRPr="00C5261A">
        <w:rPr>
          <w:lang w:val="sr-Latn-CS"/>
        </w:rPr>
        <w:t xml:space="preserve"> 9/10)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članu</w:t>
      </w:r>
      <w:r w:rsidR="00C5261A" w:rsidRPr="00C5261A">
        <w:rPr>
          <w:lang w:val="sr-Latn-CS"/>
        </w:rPr>
        <w:t xml:space="preserve"> 238.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stav</w:t>
      </w:r>
      <w:r w:rsidR="00C5261A" w:rsidRPr="00C5261A">
        <w:rPr>
          <w:lang w:val="sr-Latn-CS"/>
        </w:rPr>
        <w:t xml:space="preserve"> 5.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1A" w:rsidRPr="00C526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RS</w:t>
      </w:r>
      <w:r w:rsidR="00C5261A" w:rsidRPr="00C5261A">
        <w:rPr>
          <w:lang w:val="sr-Cyrl-CS"/>
        </w:rPr>
        <w:t xml:space="preserve">", </w:t>
      </w:r>
      <w:r>
        <w:rPr>
          <w:lang w:val="sr-Cyrl-CS"/>
        </w:rPr>
        <w:t>broj</w:t>
      </w:r>
      <w:r w:rsidR="00C5261A" w:rsidRPr="00C5261A">
        <w:rPr>
          <w:lang w:val="sr-Latn-CS"/>
        </w:rPr>
        <w:t xml:space="preserve"> 20/12</w:t>
      </w:r>
      <w:r w:rsidR="00C5261A" w:rsidRPr="00C5261A">
        <w:rPr>
          <w:lang w:val="sr-Cyrl-CS"/>
        </w:rPr>
        <w:t>).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6A3F07" w:rsidP="00C5261A">
      <w:pPr>
        <w:pStyle w:val="Style5"/>
        <w:widowControl/>
        <w:spacing w:line="240" w:lineRule="exact"/>
        <w:ind w:firstLine="867"/>
      </w:pPr>
      <w:r>
        <w:rPr>
          <w:lang w:val="sr-Cyrl-CS"/>
        </w:rPr>
        <w:t>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osnovu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člana</w:t>
      </w:r>
      <w:r w:rsidR="00C5261A" w:rsidRPr="00C5261A">
        <w:rPr>
          <w:lang w:val="sr-Latn-CS"/>
        </w:rPr>
        <w:t xml:space="preserve"> 36.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slobodnom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pristupu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javnog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značaja</w:t>
      </w:r>
      <w:r w:rsidR="00C5261A" w:rsidRPr="00C526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RS</w:t>
      </w:r>
      <w:r w:rsidR="00C5261A" w:rsidRPr="00C5261A">
        <w:rPr>
          <w:lang w:val="sr-Cyrl-CS"/>
        </w:rPr>
        <w:t xml:space="preserve">", </w:t>
      </w:r>
      <w:r>
        <w:rPr>
          <w:lang w:val="sr-Cyrl-CS"/>
        </w:rPr>
        <w:t>br</w:t>
      </w:r>
      <w:r w:rsidR="00C5261A" w:rsidRPr="00C5261A">
        <w:rPr>
          <w:lang w:val="sr-Cyrl-CS"/>
        </w:rPr>
        <w:t>.</w:t>
      </w:r>
      <w:r w:rsidR="00C5261A" w:rsidRPr="00C5261A">
        <w:rPr>
          <w:lang w:val="sr-Latn-CS"/>
        </w:rPr>
        <w:t xml:space="preserve"> 120/04, 54/07, 104/09</w:t>
      </w:r>
      <w:r w:rsidR="00C5261A" w:rsidRPr="00C5261A">
        <w:rPr>
          <w:lang w:val="sr-Cyrl-CS"/>
        </w:rPr>
        <w:t>,</w:t>
      </w:r>
      <w:r w:rsidR="00C5261A" w:rsidRPr="00C5261A">
        <w:rPr>
          <w:lang w:val="sr-Latn-CS"/>
        </w:rPr>
        <w:t xml:space="preserve"> 36/10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i</w:t>
      </w:r>
      <w:r w:rsidR="00C5261A" w:rsidRPr="00C5261A">
        <w:rPr>
          <w:lang w:val="sr-Cyrl-RS"/>
        </w:rPr>
        <w:t xml:space="preserve"> 105/21</w:t>
      </w:r>
      <w:r w:rsidR="00C5261A" w:rsidRPr="00C5261A">
        <w:rPr>
          <w:lang w:val="sr-Latn-CS"/>
        </w:rPr>
        <w:t>)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člana</w:t>
      </w:r>
      <w:r w:rsidR="00C5261A" w:rsidRPr="00C5261A">
        <w:rPr>
          <w:lang w:val="sr-Latn-CS"/>
        </w:rPr>
        <w:t xml:space="preserve"> 8</w:t>
      </w:r>
      <w:r w:rsidR="00C5261A" w:rsidRPr="00C5261A">
        <w:rPr>
          <w:lang w:val="sr-Cyrl-RS"/>
        </w:rPr>
        <w:t>1</w:t>
      </w:r>
      <w:r w:rsidR="00C5261A" w:rsidRPr="00C5261A">
        <w:rPr>
          <w:lang w:val="sr-Latn-CS"/>
        </w:rPr>
        <w:t>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zaštiti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podataka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ličnosti</w:t>
      </w:r>
      <w:r w:rsidR="00C5261A" w:rsidRPr="00C5261A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RS</w:t>
      </w:r>
      <w:r w:rsidR="00C5261A" w:rsidRPr="00C5261A">
        <w:rPr>
          <w:lang w:val="sr-Cyrl-CS"/>
        </w:rPr>
        <w:t xml:space="preserve">", </w:t>
      </w:r>
      <w:r>
        <w:rPr>
          <w:lang w:val="sr-Cyrl-CS"/>
        </w:rPr>
        <w:t>br</w:t>
      </w:r>
      <w:r w:rsidR="00C5261A" w:rsidRPr="00C5261A">
        <w:rPr>
          <w:lang w:val="sr-Cyrl-CS"/>
        </w:rPr>
        <w:t xml:space="preserve">. 87/18), </w:t>
      </w:r>
      <w:r>
        <w:rPr>
          <w:lang w:val="sr-Cyrl-CS"/>
        </w:rPr>
        <w:t>Poverenik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javnog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značaja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zaštitu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podataka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ličnosti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podnosi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godišnji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radnjama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preduzetim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strane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organa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vlasti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primeni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kao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svojim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radnjama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izdacima</w:t>
      </w:r>
      <w:r w:rsidR="00C5261A"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Saglasno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navedenim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odredbama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Poverenik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javnog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značaja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zaštitu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podataka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ličnosti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podneo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  <w:r w:rsidR="00C5261A" w:rsidRPr="00C5261A">
        <w:rPr>
          <w:lang w:val="sr-Cyrl-CS"/>
        </w:rPr>
        <w:t xml:space="preserve"> </w:t>
      </w:r>
      <w:r>
        <w:t>Izveštaj</w:t>
      </w:r>
      <w:r w:rsidR="00C5261A" w:rsidRPr="00C5261A">
        <w:t xml:space="preserve"> </w:t>
      </w:r>
      <w:r>
        <w:t>o</w:t>
      </w:r>
      <w:r w:rsidR="00C5261A" w:rsidRPr="00C5261A">
        <w:t xml:space="preserve"> </w:t>
      </w:r>
      <w:r>
        <w:rPr>
          <w:lang w:val="sr-Cyrl-RS"/>
        </w:rPr>
        <w:t>radu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Poverenika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za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od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javnog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značaja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i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zaštitu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podataka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o</w:t>
      </w:r>
      <w:r w:rsidR="00C5261A" w:rsidRPr="00C5261A">
        <w:rPr>
          <w:lang w:val="sr-Cyrl-RS"/>
        </w:rPr>
        <w:t xml:space="preserve"> </w:t>
      </w:r>
      <w:r>
        <w:rPr>
          <w:lang w:val="sr-Cyrl-RS"/>
        </w:rPr>
        <w:t>ličnosti</w:t>
      </w:r>
      <w:r w:rsidR="00C5261A" w:rsidRPr="00C5261A">
        <w:t xml:space="preserve"> </w:t>
      </w:r>
      <w:r>
        <w:t>za</w:t>
      </w:r>
      <w:r w:rsidR="00C5261A" w:rsidRPr="00C5261A">
        <w:t xml:space="preserve"> 20</w:t>
      </w:r>
      <w:r w:rsidR="00C5261A" w:rsidRPr="00C5261A">
        <w:rPr>
          <w:lang w:val="sr-Cyrl-RS"/>
        </w:rPr>
        <w:t>22</w:t>
      </w:r>
      <w:r w:rsidR="00C5261A" w:rsidRPr="00C5261A">
        <w:t xml:space="preserve">. </w:t>
      </w:r>
      <w:proofErr w:type="gramStart"/>
      <w:r>
        <w:t>godinu</w:t>
      </w:r>
      <w:proofErr w:type="gramEnd"/>
      <w:r w:rsidR="00C5261A"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Članom</w:t>
      </w:r>
      <w:r w:rsidR="00C5261A" w:rsidRPr="00C5261A">
        <w:rPr>
          <w:lang w:val="sr-Latn-CS"/>
        </w:rPr>
        <w:t xml:space="preserve"> 238.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stav</w:t>
      </w:r>
      <w:r w:rsidR="00C5261A" w:rsidRPr="00C5261A">
        <w:rPr>
          <w:lang w:val="sr-Latn-CS"/>
        </w:rPr>
        <w:t xml:space="preserve"> 4.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da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razmatra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nezavisnog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državnog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organa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nadležnog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odbora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s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predlogom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zaključka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odnosno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preporuke</w:t>
      </w:r>
      <w:r w:rsidR="00C5261A"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</w:pPr>
    </w:p>
    <w:p w:rsidR="00C5261A" w:rsidRPr="00C5261A" w:rsidRDefault="006A3F07" w:rsidP="00C5261A">
      <w:pPr>
        <w:pStyle w:val="Style5"/>
        <w:spacing w:line="240" w:lineRule="exact"/>
        <w:rPr>
          <w:lang w:val="sr-Cyrl-CS"/>
        </w:rPr>
      </w:pPr>
      <w:r>
        <w:rPr>
          <w:lang w:val="sr-Cyrl-CS"/>
        </w:rPr>
        <w:t>Odbor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državnu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upravu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lokalnu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razmotrio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navedeni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sednici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261A" w:rsidRPr="00C5261A">
        <w:rPr>
          <w:lang w:val="sr-Cyrl-CS"/>
        </w:rPr>
        <w:t xml:space="preserve"> 2</w:t>
      </w:r>
      <w:r w:rsidR="00C5261A" w:rsidRPr="00C5261A">
        <w:rPr>
          <w:lang w:val="sr-Latn-CS"/>
        </w:rPr>
        <w:t>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juna</w:t>
      </w:r>
      <w:r w:rsidR="00C5261A" w:rsidRPr="00C5261A">
        <w:rPr>
          <w:lang w:val="sr-Latn-CS"/>
        </w:rPr>
        <w:t xml:space="preserve"> 20</w:t>
      </w:r>
      <w:r w:rsidR="00C5261A" w:rsidRPr="00C5261A">
        <w:rPr>
          <w:lang w:val="sr-Cyrl-RS"/>
        </w:rPr>
        <w:t>25</w:t>
      </w:r>
      <w:r w:rsidR="00C5261A" w:rsidRPr="00C5261A">
        <w:rPr>
          <w:lang w:val="sr-Latn-CS"/>
        </w:rPr>
        <w:t>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godine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skladu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članom</w:t>
      </w:r>
      <w:r w:rsidR="00C5261A" w:rsidRPr="00C5261A">
        <w:rPr>
          <w:lang w:val="sr-Latn-CS"/>
        </w:rPr>
        <w:t xml:space="preserve"> 238.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stav</w:t>
      </w:r>
      <w:r w:rsidR="00C5261A" w:rsidRPr="00C5261A">
        <w:rPr>
          <w:lang w:val="sr-Latn-CS"/>
        </w:rPr>
        <w:t xml:space="preserve"> 2.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podnosi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sa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Predlogom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zaključka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koji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utvrđen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istoj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sednici</w:t>
      </w:r>
      <w:r w:rsidR="00C5261A"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  <w:ind w:firstLine="867"/>
      </w:pPr>
    </w:p>
    <w:p w:rsidR="00C5261A" w:rsidRPr="00C5261A" w:rsidRDefault="006A3F07" w:rsidP="00C5261A">
      <w:pPr>
        <w:pStyle w:val="Style5"/>
        <w:spacing w:line="240" w:lineRule="exact"/>
        <w:ind w:firstLine="867"/>
        <w:rPr>
          <w:lang w:val="sr-Cyrl-CS"/>
        </w:rPr>
      </w:pPr>
      <w:r>
        <w:rPr>
          <w:lang w:val="sr-Cyrl-CS"/>
        </w:rPr>
        <w:t>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osnovu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člana</w:t>
      </w:r>
      <w:r w:rsidR="00C5261A" w:rsidRPr="00C5261A">
        <w:rPr>
          <w:lang w:val="sr-Latn-CS"/>
        </w:rPr>
        <w:t xml:space="preserve"> 8.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stav</w:t>
      </w:r>
      <w:r w:rsidR="00C5261A" w:rsidRPr="00C5261A">
        <w:rPr>
          <w:lang w:val="sr-Latn-CS"/>
        </w:rPr>
        <w:t xml:space="preserve"> 3.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Zakona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zaključci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objavljuju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glasniku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RS</w:t>
      </w:r>
      <w:r w:rsidR="00C5261A" w:rsidRPr="00C5261A">
        <w:rPr>
          <w:lang w:val="sr-Cyrl-CS"/>
        </w:rPr>
        <w:t>".</w:t>
      </w:r>
    </w:p>
    <w:p w:rsidR="00C5261A" w:rsidRPr="00C5261A" w:rsidRDefault="00C5261A" w:rsidP="00C5261A">
      <w:pPr>
        <w:pStyle w:val="Style5"/>
        <w:ind w:firstLine="867"/>
        <w:rPr>
          <w:lang w:val="sr-Cyrl-RS"/>
        </w:rPr>
      </w:pPr>
    </w:p>
    <w:p w:rsidR="00C5261A" w:rsidRPr="00C5261A" w:rsidRDefault="006A3F07" w:rsidP="00C5261A">
      <w:pPr>
        <w:pStyle w:val="Style5"/>
        <w:widowControl/>
        <w:spacing w:line="240" w:lineRule="exact"/>
        <w:ind w:firstLine="867"/>
        <w:rPr>
          <w:lang w:val="sr-Cyrl-CS"/>
        </w:rPr>
      </w:pPr>
      <w:r>
        <w:rPr>
          <w:lang w:val="sr-Cyrl-CS"/>
        </w:rPr>
        <w:t>Razlozi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predlaganje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hitnog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postupka</w:t>
      </w:r>
    </w:p>
    <w:p w:rsidR="00C5261A" w:rsidRPr="00C5261A" w:rsidRDefault="00C5261A" w:rsidP="00C5261A">
      <w:pPr>
        <w:pStyle w:val="Style5"/>
        <w:widowControl/>
        <w:spacing w:line="240" w:lineRule="exact"/>
        <w:ind w:firstLine="867"/>
        <w:rPr>
          <w:lang w:val="sr-Cyrl-CS"/>
        </w:rPr>
      </w:pPr>
    </w:p>
    <w:p w:rsidR="00C5261A" w:rsidRPr="00C5261A" w:rsidRDefault="006A3F07" w:rsidP="00C5261A">
      <w:pPr>
        <w:pStyle w:val="Style5"/>
        <w:ind w:firstLine="867"/>
        <w:rPr>
          <w:lang w:val="sr-Cyrl-RS"/>
        </w:rPr>
      </w:pPr>
      <w:r>
        <w:rPr>
          <w:lang w:val="sr-Cyrl-CS"/>
        </w:rPr>
        <w:t>Odbor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da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Predlog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ovog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zaključka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uputi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Narodnoj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predlogom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da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razmatra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hitnom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postupku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skladu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članom</w:t>
      </w:r>
      <w:r w:rsidR="00C5261A" w:rsidRPr="00C5261A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Narodne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261A" w:rsidRPr="00C5261A">
        <w:rPr>
          <w:lang w:val="sr-Cyrl-CS"/>
        </w:rPr>
        <w:t xml:space="preserve">, </w:t>
      </w:r>
      <w:r>
        <w:rPr>
          <w:lang w:val="sr-Cyrl-CS"/>
        </w:rPr>
        <w:t>kako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bi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usvajanjem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navedenih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preporuka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stvorili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uslovi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poboljšanje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stanja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u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oblasti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pristupa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od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javnog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značaja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zaštiti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podataka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o</w:t>
      </w:r>
      <w:r w:rsidR="00C5261A" w:rsidRPr="00C5261A">
        <w:rPr>
          <w:lang w:val="sr-Cyrl-CS"/>
        </w:rPr>
        <w:t xml:space="preserve"> </w:t>
      </w:r>
      <w:r>
        <w:rPr>
          <w:lang w:val="sr-Cyrl-CS"/>
        </w:rPr>
        <w:t>ličnosti</w:t>
      </w:r>
      <w:r w:rsidR="00C5261A" w:rsidRPr="00C5261A">
        <w:rPr>
          <w:lang w:val="sr-Cyrl-CS"/>
        </w:rPr>
        <w:t>.</w:t>
      </w:r>
    </w:p>
    <w:p w:rsidR="00C5261A" w:rsidRPr="00C5261A" w:rsidRDefault="00C5261A" w:rsidP="00C5261A">
      <w:pPr>
        <w:pStyle w:val="Style5"/>
        <w:spacing w:line="240" w:lineRule="exact"/>
        <w:ind w:firstLine="867"/>
        <w:rPr>
          <w:lang w:val="sr-Cyrl-RS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RS" w:eastAsia="sr-Cyrl-CS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42"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54" w:after="0" w:line="266" w:lineRule="exact"/>
        <w:ind w:right="42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“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C5261A" w:rsidRPr="00C5261A" w:rsidRDefault="006A3F07" w:rsidP="00C5261A">
      <w:pPr>
        <w:tabs>
          <w:tab w:val="left" w:leader="underscore" w:pos="3460"/>
          <w:tab w:val="left" w:leader="underscore" w:pos="5844"/>
        </w:tabs>
        <w:autoSpaceDE w:val="0"/>
        <w:autoSpaceDN w:val="0"/>
        <w:adjustRightInd w:val="0"/>
        <w:spacing w:after="0" w:line="266" w:lineRule="exact"/>
        <w:ind w:left="699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2025.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donela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91" w:after="0" w:line="240" w:lineRule="auto"/>
        <w:ind w:right="35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="006A3F0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AKLjUČAK</w:t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povodom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Izveštaja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</w:p>
    <w:p w:rsidR="00C5261A" w:rsidRPr="00C5261A" w:rsidRDefault="00C5261A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spacing w:after="137" w:line="251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konstatuje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ukazao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stanje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slobodnog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pristupa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ocenio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specifičn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pristupa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j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uočena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sistemsk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zloupotreb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ocenio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2030. </w:t>
      </w:r>
      <w:proofErr w:type="gramStart"/>
      <w:r w:rsidR="006A3F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otvaranja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kancelarija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van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sedišta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polazeći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ocene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ostvarivanju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građana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ovoj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intenzivira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aktivnosti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: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odgovarajućim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normativnim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pristupa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kako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što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kraćem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roku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rešio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utvr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đeni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predlo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čije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odredbe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odnose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obradu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dužnom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pažnjom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razmotri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stavove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pogledu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mogućih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efekata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tih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propisa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obezbe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đivanju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adekvatn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uslov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nesmetan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unapređivanju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mehanizam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obezbeđenja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izvršenja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unapre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đenju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pristup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kako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unapredio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nivo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ostvarivanja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ovih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Srbiji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redovno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sprovođenju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ovih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tabs>
          <w:tab w:val="left" w:pos="986"/>
        </w:tabs>
        <w:autoSpaceDE w:val="0"/>
        <w:autoSpaceDN w:val="0"/>
        <w:adjustRightInd w:val="0"/>
        <w:spacing w:after="0" w:line="266" w:lineRule="exact"/>
        <w:ind w:lef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6A3F07" w:rsidP="00C5261A">
      <w:pPr>
        <w:widowControl w:val="0"/>
        <w:numPr>
          <w:ilvl w:val="0"/>
          <w:numId w:val="15"/>
        </w:numPr>
        <w:tabs>
          <w:tab w:val="left" w:pos="1000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zaključak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objaviti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1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5261A" w:rsidRPr="00C5261A" w:rsidRDefault="006A3F07" w:rsidP="00C5261A">
      <w:pPr>
        <w:tabs>
          <w:tab w:val="left" w:leader="underscore" w:pos="1824"/>
        </w:tabs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Beogradu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6A3F07">
      <w:pPr>
        <w:autoSpaceDE w:val="0"/>
        <w:autoSpaceDN w:val="0"/>
        <w:adjustRightInd w:val="0"/>
        <w:spacing w:before="68" w:after="0" w:line="240" w:lineRule="auto"/>
        <w:ind w:left="5369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</w:p>
    <w:p w:rsidR="00C5261A" w:rsidRPr="00C5261A" w:rsidRDefault="00C5261A" w:rsidP="00C5261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   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Brnabić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OBRAZLOŽENjE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98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sadržan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slobodnom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pristupu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105/21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87/18),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radnjama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preduzetim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primeni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svojim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radnjama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izdacima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navedenim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odredbama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predviđeno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nezavisnog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 w:firstLine="8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33" w:after="0" w:line="259" w:lineRule="exact"/>
        <w:ind w:right="7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utvrđen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istoj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objavljuju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navedenih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preporuka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stvorili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poboljšanje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stanja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pristupa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Default="00C5261A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exact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42"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54" w:after="0" w:line="266" w:lineRule="exact"/>
        <w:ind w:right="42"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“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C5261A" w:rsidRPr="00C5261A" w:rsidRDefault="006A3F07" w:rsidP="00C5261A">
      <w:pPr>
        <w:tabs>
          <w:tab w:val="left" w:leader="underscore" w:pos="3460"/>
          <w:tab w:val="left" w:leader="underscore" w:pos="5844"/>
        </w:tabs>
        <w:autoSpaceDE w:val="0"/>
        <w:autoSpaceDN w:val="0"/>
        <w:adjustRightInd w:val="0"/>
        <w:spacing w:after="0" w:line="266" w:lineRule="exact"/>
        <w:ind w:left="699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2025.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donela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autoSpaceDE w:val="0"/>
        <w:autoSpaceDN w:val="0"/>
        <w:adjustRightInd w:val="0"/>
        <w:spacing w:before="91" w:after="0" w:line="240" w:lineRule="auto"/>
        <w:ind w:right="35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5261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="006A3F0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Latn-CS"/>
        </w:rPr>
        <w:t>AKLjUČAK</w:t>
      </w:r>
    </w:p>
    <w:p w:rsidR="00C5261A" w:rsidRPr="00C5261A" w:rsidRDefault="006A3F07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povodom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Izveštaja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</w:p>
    <w:p w:rsidR="00C5261A" w:rsidRPr="00C5261A" w:rsidRDefault="00C5261A" w:rsidP="00C5261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spacing w:after="137" w:line="251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konstatuje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godinu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ukazao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stanje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slobodnog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pristupa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bez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bitnih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promena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prethodni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ocenio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specifičn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pristupa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j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sistemsk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zloupotreb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rezultiralo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priliva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ocenio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Akcionog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2030. </w:t>
      </w:r>
      <w:proofErr w:type="gramStart"/>
      <w:r w:rsidR="006A3F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otvaranja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kancelarija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van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sedišta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polazeći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ocene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ostvarivanju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građana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ovoj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5261A">
        <w:rPr>
          <w:rFonts w:ascii="Times New Roman" w:eastAsia="Times New Roman" w:hAnsi="Times New Roman" w:cs="Times New Roman"/>
          <w:color w:val="1F4D78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intenzivira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aktivnosti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: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odgovarajućim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normativnim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izmena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dopuna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slobodnom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pristupu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kojim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sprečile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zloupotrebe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redlog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izmena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dopuna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čije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odredbe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odnose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obradu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usklađene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Zakonom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dužnom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pažnjom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razmotri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stavove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pogledu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mogućih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efekata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tih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propisa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obezbe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đivanju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adekvatn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uslov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nesmetan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unapređivanju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mehanizam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obezbeđenja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izvršenja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rešenja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unapre</w:t>
      </w:r>
      <w:r w:rsidR="006A3F07">
        <w:rPr>
          <w:rFonts w:ascii="Times New Roman" w:eastAsia="Times New Roman" w:hAnsi="Times New Roman" w:cs="Times New Roman"/>
          <w:sz w:val="24"/>
          <w:szCs w:val="24"/>
          <w:lang w:val="sr-Cyrl-RS"/>
        </w:rPr>
        <w:t>đenju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pristup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ličnosti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kako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unapredio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nivo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ostvarivanja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ovih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Pr="00C52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F07">
        <w:rPr>
          <w:rFonts w:ascii="Times New Roman" w:eastAsia="Times New Roman" w:hAnsi="Times New Roman" w:cs="Times New Roman"/>
          <w:sz w:val="24"/>
          <w:szCs w:val="24"/>
        </w:rPr>
        <w:t>Srbiji</w:t>
      </w:r>
      <w:r w:rsidRPr="00C526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3.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poziva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redovno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sprovođenju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ovih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zaključaka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tabs>
          <w:tab w:val="left" w:pos="986"/>
        </w:tabs>
        <w:autoSpaceDE w:val="0"/>
        <w:autoSpaceDN w:val="0"/>
        <w:adjustRightInd w:val="0"/>
        <w:spacing w:after="0" w:line="266" w:lineRule="exact"/>
        <w:ind w:lef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C5261A" w:rsidRPr="00C5261A" w:rsidRDefault="006A3F07" w:rsidP="00C5261A">
      <w:pPr>
        <w:widowControl w:val="0"/>
        <w:numPr>
          <w:ilvl w:val="0"/>
          <w:numId w:val="15"/>
        </w:numPr>
        <w:tabs>
          <w:tab w:val="left" w:pos="1000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zaključak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objaviti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1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C5261A" w:rsidRPr="00C5261A" w:rsidRDefault="006A3F07" w:rsidP="00C5261A">
      <w:pPr>
        <w:tabs>
          <w:tab w:val="left" w:leader="underscore" w:pos="1824"/>
        </w:tabs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Beogradu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</w:p>
    <w:p w:rsidR="00C5261A" w:rsidRPr="00C5261A" w:rsidRDefault="006A3F07" w:rsidP="006A3F07">
      <w:pPr>
        <w:autoSpaceDE w:val="0"/>
        <w:autoSpaceDN w:val="0"/>
        <w:adjustRightInd w:val="0"/>
        <w:spacing w:before="68" w:after="0" w:line="240" w:lineRule="auto"/>
        <w:ind w:left="5369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</w:p>
    <w:p w:rsidR="00C5261A" w:rsidRPr="00C5261A" w:rsidRDefault="00C5261A" w:rsidP="00C5261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   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Ana</w:t>
      </w:r>
      <w:r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A3F0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Brnabić</w:t>
      </w: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6A3F07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OBRAZLOŽENjE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98" w:after="0" w:line="266" w:lineRule="exact"/>
        <w:ind w:right="14"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donošenje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sadržan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slobodnom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pristupu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105/21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87/18),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godišnji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radnjama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preduzetim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primeni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svojim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radnjama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izdacima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navedenim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odredbama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Poverenik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24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godinu</w:t>
      </w:r>
      <w:proofErr w:type="gramEnd"/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predviđeno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nezavisnog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preporuke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7" w:firstLine="8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33" w:after="0" w:line="259" w:lineRule="exact"/>
        <w:ind w:right="7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razmotrio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održanoj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utvrđen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istoj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zaključci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objavljuju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Službenom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glasniku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RS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".</w:t>
      </w:r>
    </w:p>
    <w:p w:rsidR="00C5261A" w:rsidRPr="00C5261A" w:rsidRDefault="00C5261A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6A3F07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261A" w:rsidRPr="00C5261A" w:rsidRDefault="006A3F07" w:rsidP="00C5261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usvajanjem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navedenih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preporuka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stvorili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poboljšanje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stanja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pristupa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informacijama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značaja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zaštiti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podataka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C5261A" w:rsidRPr="00C5261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ličnosti</w:t>
      </w:r>
      <w:r w:rsidR="00C5261A" w:rsidRPr="00C526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5261A" w:rsidRPr="00C5261A" w:rsidRDefault="00C5261A" w:rsidP="00C5261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61A" w:rsidRPr="00C5261A" w:rsidRDefault="00C5261A" w:rsidP="00C5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6AB" w:rsidRDefault="00BE36AB" w:rsidP="003F75F2">
      <w:pPr>
        <w:pStyle w:val="Style5"/>
        <w:widowControl/>
        <w:spacing w:line="240" w:lineRule="exact"/>
        <w:ind w:firstLine="867"/>
        <w:rPr>
          <w:lang w:val="sr-Cyrl-RS"/>
        </w:rPr>
      </w:pPr>
    </w:p>
    <w:sectPr w:rsidR="00BE36AB" w:rsidSect="00803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0B" w:rsidRDefault="00F3000B" w:rsidP="00803CFE">
      <w:pPr>
        <w:spacing w:after="0" w:line="240" w:lineRule="auto"/>
      </w:pPr>
      <w:r>
        <w:separator/>
      </w:r>
    </w:p>
  </w:endnote>
  <w:endnote w:type="continuationSeparator" w:id="0">
    <w:p w:rsidR="00F3000B" w:rsidRDefault="00F3000B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07" w:rsidRDefault="006A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07" w:rsidRDefault="006A3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07" w:rsidRDefault="006A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0B" w:rsidRDefault="00F3000B" w:rsidP="00803CFE">
      <w:pPr>
        <w:spacing w:after="0" w:line="240" w:lineRule="auto"/>
      </w:pPr>
      <w:r>
        <w:separator/>
      </w:r>
    </w:p>
  </w:footnote>
  <w:footnote w:type="continuationSeparator" w:id="0">
    <w:p w:rsidR="00F3000B" w:rsidRDefault="00F3000B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07" w:rsidRDefault="006A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F0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07" w:rsidRDefault="006A3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2" w15:restartNumberingAfterBreak="0">
    <w:nsid w:val="6A033D1D"/>
    <w:multiLevelType w:val="multilevel"/>
    <w:tmpl w:val="66DC98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33A28"/>
    <w:rsid w:val="001E16CA"/>
    <w:rsid w:val="001F6339"/>
    <w:rsid w:val="00221BC9"/>
    <w:rsid w:val="002821F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837"/>
    <w:rsid w:val="003F75F2"/>
    <w:rsid w:val="004900AF"/>
    <w:rsid w:val="00493F2E"/>
    <w:rsid w:val="00497725"/>
    <w:rsid w:val="004D2AD8"/>
    <w:rsid w:val="00520726"/>
    <w:rsid w:val="005834F1"/>
    <w:rsid w:val="005921CF"/>
    <w:rsid w:val="005F3BF1"/>
    <w:rsid w:val="0063143B"/>
    <w:rsid w:val="00686197"/>
    <w:rsid w:val="006A3F07"/>
    <w:rsid w:val="006B6981"/>
    <w:rsid w:val="00791E8D"/>
    <w:rsid w:val="007D008F"/>
    <w:rsid w:val="00802CC7"/>
    <w:rsid w:val="00803CFE"/>
    <w:rsid w:val="008041E3"/>
    <w:rsid w:val="00816D2B"/>
    <w:rsid w:val="00820828"/>
    <w:rsid w:val="00822C3B"/>
    <w:rsid w:val="00823621"/>
    <w:rsid w:val="008439B0"/>
    <w:rsid w:val="008A0AA4"/>
    <w:rsid w:val="009908F3"/>
    <w:rsid w:val="009D28D7"/>
    <w:rsid w:val="00A5018B"/>
    <w:rsid w:val="00A62523"/>
    <w:rsid w:val="00A83367"/>
    <w:rsid w:val="00A837D7"/>
    <w:rsid w:val="00AC1257"/>
    <w:rsid w:val="00AE73B6"/>
    <w:rsid w:val="00B41357"/>
    <w:rsid w:val="00B87D22"/>
    <w:rsid w:val="00BE36AB"/>
    <w:rsid w:val="00C5261A"/>
    <w:rsid w:val="00D507D5"/>
    <w:rsid w:val="00D6580B"/>
    <w:rsid w:val="00D67576"/>
    <w:rsid w:val="00D8294A"/>
    <w:rsid w:val="00D82E98"/>
    <w:rsid w:val="00DC71FF"/>
    <w:rsid w:val="00DD502B"/>
    <w:rsid w:val="00DD7715"/>
    <w:rsid w:val="00DE6AAC"/>
    <w:rsid w:val="00E70DD1"/>
    <w:rsid w:val="00EB4D63"/>
    <w:rsid w:val="00EE6484"/>
    <w:rsid w:val="00EF7C51"/>
    <w:rsid w:val="00F3000B"/>
    <w:rsid w:val="00F36F3E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C6BE9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E648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6484"/>
    <w:pPr>
      <w:widowControl w:val="0"/>
      <w:shd w:val="clear" w:color="auto" w:fill="FFFFFF"/>
      <w:spacing w:after="0" w:line="260" w:lineRule="exact"/>
      <w:jc w:val="center"/>
    </w:pPr>
    <w:rPr>
      <w:rFonts w:ascii="Book Antiqua" w:eastAsia="Book Antiqua" w:hAnsi="Book Antiqua" w:cs="Book Antiqua"/>
      <w:sz w:val="21"/>
      <w:szCs w:val="21"/>
    </w:rPr>
  </w:style>
  <w:style w:type="character" w:customStyle="1" w:styleId="Bodytext2Bold">
    <w:name w:val="Body text (2) + Bold"/>
    <w:basedOn w:val="Bodytext2"/>
    <w:rsid w:val="009908F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Pavić</cp:lastModifiedBy>
  <cp:revision>2</cp:revision>
  <cp:lastPrinted>2025-05-30T13:33:00Z</cp:lastPrinted>
  <dcterms:created xsi:type="dcterms:W3CDTF">2025-07-24T07:04:00Z</dcterms:created>
  <dcterms:modified xsi:type="dcterms:W3CDTF">2025-07-24T07:04:00Z</dcterms:modified>
</cp:coreProperties>
</file>